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5770" w14:textId="77777777" w:rsidR="00253B77" w:rsidRPr="00162F55" w:rsidRDefault="00253B77" w:rsidP="002D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145771" w14:textId="3BC28B95" w:rsidR="00D62AA9" w:rsidRPr="00162F55" w:rsidRDefault="00D62AA9" w:rsidP="002D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GRADSKO IZBORNO POVJERENSTVO</w:t>
      </w:r>
      <w:r w:rsidR="00C332D4" w:rsidRPr="00162F55">
        <w:rPr>
          <w:rFonts w:ascii="Arial" w:hAnsi="Arial" w:cs="Arial"/>
          <w:b/>
          <w:sz w:val="18"/>
          <w:szCs w:val="18"/>
        </w:rPr>
        <w:t xml:space="preserve"> GRADA KARLOVCA</w:t>
      </w:r>
    </w:p>
    <w:p w14:paraId="68145772" w14:textId="75828112" w:rsidR="00D62AA9" w:rsidRPr="00162F55" w:rsidRDefault="00D62AA9" w:rsidP="002D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AKTI ZA PROVOĐENJE IZBORA </w:t>
      </w:r>
      <w:r w:rsidR="005774A5" w:rsidRPr="00162F55">
        <w:rPr>
          <w:rFonts w:ascii="Arial" w:hAnsi="Arial" w:cs="Arial"/>
          <w:b/>
          <w:sz w:val="18"/>
          <w:szCs w:val="18"/>
        </w:rPr>
        <w:t xml:space="preserve">ZA </w:t>
      </w:r>
      <w:r w:rsidRPr="00162F55">
        <w:rPr>
          <w:rFonts w:ascii="Arial" w:hAnsi="Arial" w:cs="Arial"/>
          <w:b/>
          <w:sz w:val="18"/>
          <w:szCs w:val="18"/>
        </w:rPr>
        <w:t>VIJEĆA MJESNIH ODBORA I GRADSKIH ČETVRTI</w:t>
      </w:r>
    </w:p>
    <w:p w14:paraId="68145774" w14:textId="074C08C8" w:rsidR="00623B69" w:rsidRPr="00162F55" w:rsidRDefault="00623B69" w:rsidP="002D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F98274" w14:textId="77777777" w:rsidR="00EB16AB" w:rsidRPr="00162F55" w:rsidRDefault="00EB16AB" w:rsidP="002D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145775" w14:textId="45B8D5DD" w:rsidR="001F0357" w:rsidRPr="00162F55" w:rsidRDefault="00E558B9" w:rsidP="00253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Na temelju član</w:t>
      </w:r>
      <w:r w:rsidR="00253B77" w:rsidRPr="00162F55">
        <w:rPr>
          <w:rFonts w:ascii="Arial" w:hAnsi="Arial" w:cs="Arial"/>
          <w:sz w:val="18"/>
          <w:szCs w:val="18"/>
        </w:rPr>
        <w:t xml:space="preserve">ka </w:t>
      </w:r>
      <w:r w:rsidRPr="00162F55">
        <w:rPr>
          <w:rFonts w:ascii="Arial" w:hAnsi="Arial" w:cs="Arial"/>
          <w:sz w:val="18"/>
          <w:szCs w:val="18"/>
        </w:rPr>
        <w:t xml:space="preserve">21. Odluke o postupku provođenja izbora za </w:t>
      </w:r>
      <w:r w:rsidR="00697A04" w:rsidRPr="00162F55">
        <w:rPr>
          <w:rFonts w:ascii="Arial" w:hAnsi="Arial" w:cs="Arial"/>
          <w:sz w:val="18"/>
          <w:szCs w:val="18"/>
        </w:rPr>
        <w:t>v</w:t>
      </w:r>
      <w:r w:rsidRPr="00162F55">
        <w:rPr>
          <w:rFonts w:ascii="Arial" w:hAnsi="Arial" w:cs="Arial"/>
          <w:sz w:val="18"/>
          <w:szCs w:val="18"/>
        </w:rPr>
        <w:t>ijeća mjesnih odbora i gradskih četvrti</w:t>
      </w:r>
      <w:r w:rsidR="00253B77" w:rsidRPr="00162F55">
        <w:rPr>
          <w:rFonts w:ascii="Arial" w:hAnsi="Arial" w:cs="Arial"/>
          <w:sz w:val="18"/>
          <w:szCs w:val="18"/>
        </w:rPr>
        <w:t xml:space="preserve"> (</w:t>
      </w:r>
      <w:r w:rsidR="00B4132C" w:rsidRPr="00162F55">
        <w:rPr>
          <w:rFonts w:ascii="Arial" w:hAnsi="Arial" w:cs="Arial"/>
          <w:sz w:val="18"/>
          <w:szCs w:val="18"/>
        </w:rPr>
        <w:t>„</w:t>
      </w:r>
      <w:r w:rsidR="00253B77" w:rsidRPr="00162F55">
        <w:rPr>
          <w:rFonts w:ascii="Arial" w:hAnsi="Arial" w:cs="Arial"/>
          <w:sz w:val="18"/>
          <w:szCs w:val="18"/>
        </w:rPr>
        <w:t>Glasnik Gr</w:t>
      </w:r>
      <w:r w:rsidR="00B4132C" w:rsidRPr="00162F55">
        <w:rPr>
          <w:rFonts w:ascii="Arial" w:hAnsi="Arial" w:cs="Arial"/>
          <w:sz w:val="18"/>
          <w:szCs w:val="18"/>
        </w:rPr>
        <w:t>ada Karlovca“ br.</w:t>
      </w:r>
      <w:r w:rsidRPr="00162F55">
        <w:rPr>
          <w:rFonts w:ascii="Arial" w:hAnsi="Arial" w:cs="Arial"/>
          <w:sz w:val="18"/>
          <w:szCs w:val="18"/>
        </w:rPr>
        <w:t xml:space="preserve"> 3/09, 2/15</w:t>
      </w:r>
      <w:r w:rsidR="00697A04" w:rsidRPr="00162F55">
        <w:rPr>
          <w:rFonts w:ascii="Arial" w:hAnsi="Arial" w:cs="Arial"/>
          <w:sz w:val="18"/>
          <w:szCs w:val="18"/>
        </w:rPr>
        <w:t xml:space="preserve"> i</w:t>
      </w:r>
      <w:r w:rsidR="00B34832" w:rsidRPr="00162F55">
        <w:rPr>
          <w:rFonts w:ascii="Arial" w:hAnsi="Arial" w:cs="Arial"/>
          <w:sz w:val="18"/>
          <w:szCs w:val="18"/>
        </w:rPr>
        <w:t xml:space="preserve"> 4/23</w:t>
      </w:r>
      <w:r w:rsidRPr="00162F55">
        <w:rPr>
          <w:rFonts w:ascii="Arial" w:hAnsi="Arial" w:cs="Arial"/>
          <w:sz w:val="18"/>
          <w:szCs w:val="18"/>
        </w:rPr>
        <w:t>)</w:t>
      </w:r>
      <w:r w:rsidR="00623B69" w:rsidRPr="00162F55">
        <w:rPr>
          <w:rFonts w:ascii="Arial" w:hAnsi="Arial" w:cs="Arial"/>
          <w:sz w:val="18"/>
          <w:szCs w:val="18"/>
        </w:rPr>
        <w:t xml:space="preserve">  </w:t>
      </w:r>
      <w:r w:rsidRPr="00162F55">
        <w:rPr>
          <w:rFonts w:ascii="Arial" w:hAnsi="Arial" w:cs="Arial"/>
          <w:sz w:val="18"/>
          <w:szCs w:val="18"/>
        </w:rPr>
        <w:t xml:space="preserve">Gradsko </w:t>
      </w:r>
      <w:r w:rsidR="008A1F9E" w:rsidRPr="00162F55">
        <w:rPr>
          <w:rFonts w:ascii="Arial" w:hAnsi="Arial" w:cs="Arial"/>
          <w:sz w:val="18"/>
          <w:szCs w:val="18"/>
        </w:rPr>
        <w:t>izborno povjerenstvo</w:t>
      </w:r>
      <w:r w:rsidR="00D1607F" w:rsidRPr="00162F55">
        <w:rPr>
          <w:rFonts w:ascii="Arial" w:hAnsi="Arial" w:cs="Arial"/>
          <w:sz w:val="18"/>
          <w:szCs w:val="18"/>
        </w:rPr>
        <w:t xml:space="preserve"> Grada Karlovca</w:t>
      </w:r>
      <w:r w:rsidR="008A1F9E" w:rsidRPr="00162F55">
        <w:rPr>
          <w:rFonts w:ascii="Arial" w:hAnsi="Arial" w:cs="Arial"/>
          <w:sz w:val="18"/>
          <w:szCs w:val="18"/>
        </w:rPr>
        <w:t xml:space="preserve"> na </w:t>
      </w:r>
      <w:r w:rsidRPr="00162F55">
        <w:rPr>
          <w:rFonts w:ascii="Arial" w:hAnsi="Arial" w:cs="Arial"/>
          <w:sz w:val="18"/>
          <w:szCs w:val="18"/>
        </w:rPr>
        <w:t>sjednici</w:t>
      </w:r>
      <w:r w:rsidR="008A1F9E" w:rsidRPr="00162F55">
        <w:rPr>
          <w:rFonts w:ascii="Arial" w:hAnsi="Arial" w:cs="Arial"/>
          <w:sz w:val="18"/>
          <w:szCs w:val="18"/>
        </w:rPr>
        <w:t xml:space="preserve"> održanoj dana 1</w:t>
      </w:r>
      <w:r w:rsidR="00835B02" w:rsidRPr="00162F55">
        <w:rPr>
          <w:rFonts w:ascii="Arial" w:hAnsi="Arial" w:cs="Arial"/>
          <w:sz w:val="18"/>
          <w:szCs w:val="18"/>
        </w:rPr>
        <w:t>6. ožujka</w:t>
      </w:r>
      <w:r w:rsidR="008A1F9E" w:rsidRPr="00162F55">
        <w:rPr>
          <w:rFonts w:ascii="Arial" w:hAnsi="Arial" w:cs="Arial"/>
          <w:sz w:val="18"/>
          <w:szCs w:val="18"/>
        </w:rPr>
        <w:t xml:space="preserve"> 20</w:t>
      </w:r>
      <w:r w:rsidR="00EE74FA" w:rsidRPr="00162F55">
        <w:rPr>
          <w:rFonts w:ascii="Arial" w:hAnsi="Arial" w:cs="Arial"/>
          <w:sz w:val="18"/>
          <w:szCs w:val="18"/>
        </w:rPr>
        <w:t>23</w:t>
      </w:r>
      <w:r w:rsidR="002D7E37" w:rsidRPr="00162F55">
        <w:rPr>
          <w:rFonts w:ascii="Arial" w:hAnsi="Arial" w:cs="Arial"/>
          <w:sz w:val="18"/>
          <w:szCs w:val="18"/>
        </w:rPr>
        <w:t>. g</w:t>
      </w:r>
      <w:r w:rsidRPr="00162F55">
        <w:rPr>
          <w:rFonts w:ascii="Arial" w:hAnsi="Arial" w:cs="Arial"/>
          <w:sz w:val="18"/>
          <w:szCs w:val="18"/>
        </w:rPr>
        <w:t xml:space="preserve">odine donijelo je sljedeće: </w:t>
      </w:r>
    </w:p>
    <w:p w14:paraId="68145776" w14:textId="77777777" w:rsidR="00623B69" w:rsidRPr="00162F55" w:rsidRDefault="00623B69" w:rsidP="00253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8145777" w14:textId="77777777" w:rsidR="00E558B9" w:rsidRPr="00162F55" w:rsidRDefault="00E558B9" w:rsidP="00253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8145778" w14:textId="77777777" w:rsidR="001F0357" w:rsidRPr="00162F55" w:rsidRDefault="00E558B9" w:rsidP="00F07F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OBVEZNE UPUTE - II</w:t>
      </w:r>
    </w:p>
    <w:p w14:paraId="68145779" w14:textId="77777777" w:rsidR="00EB7FC0" w:rsidRPr="00162F55" w:rsidRDefault="002D7E37" w:rsidP="00F07F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trike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o redoslijedu izbornih ra</w:t>
      </w:r>
      <w:r w:rsidR="00951D20" w:rsidRPr="00162F55">
        <w:rPr>
          <w:rFonts w:ascii="Arial" w:hAnsi="Arial" w:cs="Arial"/>
          <w:b/>
          <w:sz w:val="18"/>
          <w:szCs w:val="18"/>
        </w:rPr>
        <w:t>dnji i tijeku rokova po</w:t>
      </w:r>
      <w:r w:rsidRPr="00162F55">
        <w:rPr>
          <w:rFonts w:ascii="Arial" w:hAnsi="Arial" w:cs="Arial"/>
          <w:b/>
          <w:sz w:val="18"/>
          <w:szCs w:val="18"/>
        </w:rPr>
        <w:t xml:space="preserve"> Zakonu</w:t>
      </w:r>
      <w:r w:rsidR="00951D20" w:rsidRPr="00162F55">
        <w:rPr>
          <w:rFonts w:ascii="Arial" w:hAnsi="Arial" w:cs="Arial"/>
          <w:b/>
          <w:sz w:val="18"/>
          <w:szCs w:val="18"/>
        </w:rPr>
        <w:t xml:space="preserve"> o lokalnim izborima</w:t>
      </w:r>
      <w:r w:rsidRPr="00162F55">
        <w:rPr>
          <w:rFonts w:ascii="Arial" w:hAnsi="Arial" w:cs="Arial"/>
          <w:b/>
          <w:sz w:val="18"/>
          <w:szCs w:val="18"/>
        </w:rPr>
        <w:t xml:space="preserve"> i Odluci o</w:t>
      </w:r>
      <w:r w:rsidR="002C3FF3" w:rsidRPr="00162F55">
        <w:rPr>
          <w:rFonts w:ascii="Arial" w:hAnsi="Arial" w:cs="Arial"/>
          <w:b/>
          <w:sz w:val="18"/>
          <w:szCs w:val="18"/>
        </w:rPr>
        <w:t xml:space="preserve"> postupku provođenja izbora za v</w:t>
      </w:r>
      <w:r w:rsidRPr="00162F55">
        <w:rPr>
          <w:rFonts w:ascii="Arial" w:hAnsi="Arial" w:cs="Arial"/>
          <w:b/>
          <w:sz w:val="18"/>
          <w:szCs w:val="18"/>
        </w:rPr>
        <w:t>ijeća mjesnih odbora i gradskih četvrti</w:t>
      </w:r>
      <w:r w:rsidRPr="00162F55">
        <w:rPr>
          <w:rFonts w:ascii="Arial" w:hAnsi="Arial" w:cs="Arial"/>
          <w:b/>
          <w:strike/>
          <w:sz w:val="18"/>
          <w:szCs w:val="18"/>
        </w:rPr>
        <w:t xml:space="preserve"> </w:t>
      </w:r>
    </w:p>
    <w:p w14:paraId="6814577A" w14:textId="77777777" w:rsidR="00A4150F" w:rsidRPr="00162F55" w:rsidRDefault="00A4150F" w:rsidP="00F07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814577B" w14:textId="77777777" w:rsidR="00253B77" w:rsidRPr="00162F55" w:rsidRDefault="00253B77" w:rsidP="00253B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6814577C" w14:textId="3072981D" w:rsidR="002D7E37" w:rsidRPr="00162F55" w:rsidRDefault="002D7E37" w:rsidP="00B4132C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1.</w:t>
      </w:r>
      <w:r w:rsidRPr="00162F55">
        <w:rPr>
          <w:rFonts w:ascii="Arial" w:hAnsi="Arial" w:cs="Arial"/>
          <w:sz w:val="18"/>
          <w:szCs w:val="18"/>
        </w:rPr>
        <w:t xml:space="preserve">   </w:t>
      </w:r>
      <w:r w:rsidR="00B64CB5" w:rsidRPr="00162F55">
        <w:rPr>
          <w:rFonts w:ascii="Arial" w:hAnsi="Arial" w:cs="Arial"/>
          <w:sz w:val="18"/>
          <w:szCs w:val="18"/>
        </w:rPr>
        <w:t xml:space="preserve"> </w:t>
      </w:r>
      <w:r w:rsidR="000563AE" w:rsidRPr="00162F55">
        <w:rPr>
          <w:rFonts w:ascii="Arial" w:hAnsi="Arial" w:cs="Arial"/>
          <w:sz w:val="18"/>
          <w:szCs w:val="18"/>
        </w:rPr>
        <w:t>Gradsko vijeće Grada Karlovca</w:t>
      </w:r>
      <w:r w:rsidR="002C3FF3" w:rsidRPr="00162F55">
        <w:rPr>
          <w:rFonts w:ascii="Arial" w:hAnsi="Arial" w:cs="Arial"/>
          <w:sz w:val="18"/>
          <w:szCs w:val="18"/>
        </w:rPr>
        <w:t xml:space="preserve"> na 2</w:t>
      </w:r>
      <w:r w:rsidR="00500041" w:rsidRPr="00162F55">
        <w:rPr>
          <w:rFonts w:ascii="Arial" w:hAnsi="Arial" w:cs="Arial"/>
          <w:sz w:val="18"/>
          <w:szCs w:val="18"/>
        </w:rPr>
        <w:t>1</w:t>
      </w:r>
      <w:r w:rsidRPr="00162F55">
        <w:rPr>
          <w:rFonts w:ascii="Arial" w:hAnsi="Arial" w:cs="Arial"/>
          <w:sz w:val="18"/>
          <w:szCs w:val="18"/>
        </w:rPr>
        <w:t xml:space="preserve">. </w:t>
      </w:r>
      <w:r w:rsidR="002C3FF3" w:rsidRPr="00162F55">
        <w:rPr>
          <w:rFonts w:ascii="Arial" w:hAnsi="Arial" w:cs="Arial"/>
          <w:sz w:val="18"/>
          <w:szCs w:val="18"/>
        </w:rPr>
        <w:t xml:space="preserve">sjednici održanoj dana </w:t>
      </w:r>
      <w:r w:rsidR="00563B0D" w:rsidRPr="00162F55">
        <w:rPr>
          <w:rFonts w:ascii="Arial" w:hAnsi="Arial" w:cs="Arial"/>
          <w:sz w:val="18"/>
          <w:szCs w:val="18"/>
        </w:rPr>
        <w:t>7. ožujka</w:t>
      </w:r>
      <w:r w:rsidR="002C3FF3" w:rsidRPr="00162F55">
        <w:rPr>
          <w:rFonts w:ascii="Arial" w:hAnsi="Arial" w:cs="Arial"/>
          <w:sz w:val="18"/>
          <w:szCs w:val="18"/>
        </w:rPr>
        <w:t xml:space="preserve"> 20</w:t>
      </w:r>
      <w:r w:rsidR="00563B0D" w:rsidRPr="00162F55">
        <w:rPr>
          <w:rFonts w:ascii="Arial" w:hAnsi="Arial" w:cs="Arial"/>
          <w:sz w:val="18"/>
          <w:szCs w:val="18"/>
        </w:rPr>
        <w:t>23</w:t>
      </w:r>
      <w:r w:rsidRPr="00162F55">
        <w:rPr>
          <w:rFonts w:ascii="Arial" w:hAnsi="Arial" w:cs="Arial"/>
          <w:sz w:val="18"/>
          <w:szCs w:val="18"/>
        </w:rPr>
        <w:t>. godine donijelo</w:t>
      </w:r>
      <w:r w:rsidR="000563AE" w:rsidRPr="00162F55">
        <w:rPr>
          <w:rFonts w:ascii="Arial" w:hAnsi="Arial" w:cs="Arial"/>
          <w:sz w:val="18"/>
          <w:szCs w:val="18"/>
        </w:rPr>
        <w:t xml:space="preserve"> je</w:t>
      </w:r>
      <w:r w:rsidRPr="00162F55">
        <w:rPr>
          <w:rFonts w:ascii="Arial" w:hAnsi="Arial" w:cs="Arial"/>
          <w:sz w:val="18"/>
          <w:szCs w:val="18"/>
        </w:rPr>
        <w:t xml:space="preserve"> </w:t>
      </w:r>
      <w:r w:rsidR="00623B69" w:rsidRPr="00162F55">
        <w:rPr>
          <w:rFonts w:ascii="Arial" w:hAnsi="Arial" w:cs="Arial"/>
          <w:sz w:val="18"/>
          <w:szCs w:val="18"/>
        </w:rPr>
        <w:t xml:space="preserve">       </w:t>
      </w:r>
      <w:r w:rsidRPr="00162F55">
        <w:rPr>
          <w:rFonts w:ascii="Arial" w:hAnsi="Arial" w:cs="Arial"/>
          <w:sz w:val="18"/>
          <w:szCs w:val="18"/>
        </w:rPr>
        <w:t>Odluku o raspisivanju izbora za</w:t>
      </w:r>
      <w:r w:rsidR="002C3FF3" w:rsidRPr="00162F55">
        <w:rPr>
          <w:rFonts w:ascii="Arial" w:hAnsi="Arial" w:cs="Arial"/>
          <w:sz w:val="18"/>
          <w:szCs w:val="18"/>
        </w:rPr>
        <w:t xml:space="preserve"> članove vijeća gradskih četvrti i v</w:t>
      </w:r>
      <w:r w:rsidRPr="00162F55">
        <w:rPr>
          <w:rFonts w:ascii="Arial" w:hAnsi="Arial" w:cs="Arial"/>
          <w:sz w:val="18"/>
          <w:szCs w:val="18"/>
        </w:rPr>
        <w:t>ijeća mjesnih odbora</w:t>
      </w:r>
      <w:r w:rsidR="002C3FF3" w:rsidRPr="00162F55">
        <w:rPr>
          <w:rFonts w:ascii="Arial" w:hAnsi="Arial" w:cs="Arial"/>
          <w:sz w:val="18"/>
          <w:szCs w:val="18"/>
        </w:rPr>
        <w:t xml:space="preserve"> na području </w:t>
      </w:r>
      <w:r w:rsidR="006360C0" w:rsidRPr="00162F55">
        <w:rPr>
          <w:rFonts w:ascii="Arial" w:hAnsi="Arial" w:cs="Arial"/>
          <w:sz w:val="18"/>
          <w:szCs w:val="18"/>
        </w:rPr>
        <w:t>g</w:t>
      </w:r>
      <w:r w:rsidR="002C3FF3" w:rsidRPr="00162F55">
        <w:rPr>
          <w:rFonts w:ascii="Arial" w:hAnsi="Arial" w:cs="Arial"/>
          <w:sz w:val="18"/>
          <w:szCs w:val="18"/>
        </w:rPr>
        <w:t>rada Karlovca (</w:t>
      </w:r>
      <w:r w:rsidR="00087A87" w:rsidRPr="00162F55">
        <w:rPr>
          <w:rFonts w:ascii="Arial" w:hAnsi="Arial" w:cs="Arial"/>
          <w:sz w:val="18"/>
          <w:szCs w:val="18"/>
        </w:rPr>
        <w:t>„G</w:t>
      </w:r>
      <w:r w:rsidR="00142E96" w:rsidRPr="00162F55">
        <w:rPr>
          <w:rFonts w:ascii="Arial" w:hAnsi="Arial" w:cs="Arial"/>
          <w:sz w:val="18"/>
          <w:szCs w:val="18"/>
        </w:rPr>
        <w:t>lasnik Grada Karlovca“</w:t>
      </w:r>
      <w:r w:rsidR="002C3FF3" w:rsidRPr="00162F55">
        <w:rPr>
          <w:rFonts w:ascii="Arial" w:hAnsi="Arial" w:cs="Arial"/>
          <w:sz w:val="18"/>
          <w:szCs w:val="18"/>
        </w:rPr>
        <w:t xml:space="preserve"> br. </w:t>
      </w:r>
      <w:r w:rsidR="00142E96" w:rsidRPr="00162F55">
        <w:rPr>
          <w:rFonts w:ascii="Arial" w:hAnsi="Arial" w:cs="Arial"/>
          <w:sz w:val="18"/>
          <w:szCs w:val="18"/>
        </w:rPr>
        <w:t>4/23</w:t>
      </w:r>
      <w:r w:rsidR="002C3FF3" w:rsidRPr="00162F55">
        <w:rPr>
          <w:rFonts w:ascii="Arial" w:hAnsi="Arial" w:cs="Arial"/>
          <w:sz w:val="18"/>
          <w:szCs w:val="18"/>
        </w:rPr>
        <w:t>), a koja je stupila na snagu 1</w:t>
      </w:r>
      <w:r w:rsidR="00B340D3" w:rsidRPr="00162F55">
        <w:rPr>
          <w:rFonts w:ascii="Arial" w:hAnsi="Arial" w:cs="Arial"/>
          <w:sz w:val="18"/>
          <w:szCs w:val="18"/>
        </w:rPr>
        <w:t xml:space="preserve">6. ožujka </w:t>
      </w:r>
      <w:r w:rsidR="002C3FF3" w:rsidRPr="00162F55">
        <w:rPr>
          <w:rFonts w:ascii="Arial" w:hAnsi="Arial" w:cs="Arial"/>
          <w:sz w:val="18"/>
          <w:szCs w:val="18"/>
        </w:rPr>
        <w:t>20</w:t>
      </w:r>
      <w:r w:rsidR="00F05B21" w:rsidRPr="00162F55">
        <w:rPr>
          <w:rFonts w:ascii="Arial" w:hAnsi="Arial" w:cs="Arial"/>
          <w:sz w:val="18"/>
          <w:szCs w:val="18"/>
        </w:rPr>
        <w:t>23</w:t>
      </w:r>
      <w:r w:rsidR="0049447E" w:rsidRPr="00162F55">
        <w:rPr>
          <w:rFonts w:ascii="Arial" w:hAnsi="Arial" w:cs="Arial"/>
          <w:sz w:val="18"/>
          <w:szCs w:val="18"/>
        </w:rPr>
        <w:t xml:space="preserve">. godine, </w:t>
      </w:r>
      <w:r w:rsidR="00623B69" w:rsidRPr="00162F55">
        <w:rPr>
          <w:rFonts w:ascii="Arial" w:hAnsi="Arial" w:cs="Arial"/>
          <w:sz w:val="18"/>
          <w:szCs w:val="18"/>
        </w:rPr>
        <w:t>te će se</w:t>
      </w:r>
    </w:p>
    <w:p w14:paraId="6814577D" w14:textId="77777777" w:rsidR="002D7E37" w:rsidRPr="00162F55" w:rsidRDefault="002D7E37" w:rsidP="00B4132C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7E" w14:textId="19A42830" w:rsidR="002D7E37" w:rsidRPr="00162F55" w:rsidRDefault="002D7E37" w:rsidP="00B4132C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DF6BB6" w:rsidRPr="00162F55">
        <w:rPr>
          <w:rFonts w:ascii="Arial" w:hAnsi="Arial" w:cs="Arial"/>
          <w:b/>
          <w:sz w:val="18"/>
          <w:szCs w:val="18"/>
        </w:rPr>
        <w:t>i</w:t>
      </w:r>
      <w:r w:rsidR="002C3FF3" w:rsidRPr="00162F55">
        <w:rPr>
          <w:rFonts w:ascii="Arial" w:hAnsi="Arial" w:cs="Arial"/>
          <w:b/>
          <w:sz w:val="18"/>
          <w:szCs w:val="18"/>
        </w:rPr>
        <w:t>zbori održati u nedjelju 1</w:t>
      </w:r>
      <w:r w:rsidR="00F05B21" w:rsidRPr="00162F55">
        <w:rPr>
          <w:rFonts w:ascii="Arial" w:hAnsi="Arial" w:cs="Arial"/>
          <w:b/>
          <w:sz w:val="18"/>
          <w:szCs w:val="18"/>
        </w:rPr>
        <w:t>6</w:t>
      </w:r>
      <w:r w:rsidR="002C3FF3" w:rsidRPr="00162F55">
        <w:rPr>
          <w:rFonts w:ascii="Arial" w:hAnsi="Arial" w:cs="Arial"/>
          <w:b/>
          <w:sz w:val="18"/>
          <w:szCs w:val="18"/>
        </w:rPr>
        <w:t>. travnja 20</w:t>
      </w:r>
      <w:r w:rsidR="00F05B21" w:rsidRPr="00162F55">
        <w:rPr>
          <w:rFonts w:ascii="Arial" w:hAnsi="Arial" w:cs="Arial"/>
          <w:b/>
          <w:sz w:val="18"/>
          <w:szCs w:val="18"/>
        </w:rPr>
        <w:t>23</w:t>
      </w:r>
      <w:r w:rsidRPr="00162F55">
        <w:rPr>
          <w:rFonts w:ascii="Arial" w:hAnsi="Arial" w:cs="Arial"/>
          <w:b/>
          <w:sz w:val="18"/>
          <w:szCs w:val="18"/>
        </w:rPr>
        <w:t>. godine</w:t>
      </w:r>
      <w:r w:rsidR="00DF6BB6" w:rsidRPr="00162F55">
        <w:rPr>
          <w:rFonts w:ascii="Arial" w:hAnsi="Arial" w:cs="Arial"/>
          <w:b/>
          <w:sz w:val="18"/>
          <w:szCs w:val="18"/>
        </w:rPr>
        <w:t>.</w:t>
      </w:r>
      <w:r w:rsidRPr="00162F55">
        <w:rPr>
          <w:rFonts w:ascii="Arial" w:hAnsi="Arial" w:cs="Arial"/>
          <w:b/>
          <w:sz w:val="18"/>
          <w:szCs w:val="18"/>
        </w:rPr>
        <w:t xml:space="preserve">  </w:t>
      </w:r>
      <w:r w:rsidR="00B64CB5" w:rsidRPr="00162F55">
        <w:rPr>
          <w:rFonts w:ascii="Arial" w:hAnsi="Arial" w:cs="Arial"/>
          <w:b/>
          <w:sz w:val="18"/>
          <w:szCs w:val="18"/>
        </w:rPr>
        <w:t xml:space="preserve">    </w:t>
      </w:r>
      <w:r w:rsidR="001E2C2E" w:rsidRPr="00162F55">
        <w:rPr>
          <w:rFonts w:ascii="Arial" w:hAnsi="Arial" w:cs="Arial"/>
          <w:b/>
          <w:sz w:val="18"/>
          <w:szCs w:val="18"/>
        </w:rPr>
        <w:t xml:space="preserve">   </w:t>
      </w:r>
      <w:r w:rsidR="00B64CB5" w:rsidRPr="00162F55">
        <w:rPr>
          <w:rFonts w:ascii="Arial" w:hAnsi="Arial" w:cs="Arial"/>
          <w:b/>
          <w:sz w:val="18"/>
          <w:szCs w:val="18"/>
        </w:rPr>
        <w:t xml:space="preserve"> </w:t>
      </w:r>
      <w:r w:rsidRPr="00162F55">
        <w:rPr>
          <w:rFonts w:ascii="Arial" w:hAnsi="Arial" w:cs="Arial"/>
          <w:b/>
          <w:sz w:val="18"/>
          <w:szCs w:val="18"/>
        </w:rPr>
        <w:t xml:space="preserve">             </w:t>
      </w:r>
    </w:p>
    <w:p w14:paraId="6814577F" w14:textId="077D00C4" w:rsidR="002D7E37" w:rsidRPr="00162F55" w:rsidRDefault="002D7E37" w:rsidP="00B4132C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61930EA2" w14:textId="77777777" w:rsidR="00C8605C" w:rsidRPr="00162F55" w:rsidRDefault="00C8605C" w:rsidP="00B4132C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68145780" w14:textId="76B613A7" w:rsidR="00D770A4" w:rsidRPr="00162F55" w:rsidRDefault="002D7E37" w:rsidP="00C72773">
      <w:pPr>
        <w:pStyle w:val="Bezproreda"/>
        <w:jc w:val="both"/>
        <w:rPr>
          <w:rFonts w:ascii="Arial" w:hAnsi="Arial" w:cs="Arial"/>
          <w:strike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2.</w:t>
      </w:r>
      <w:r w:rsidR="00203515" w:rsidRPr="00162F55">
        <w:rPr>
          <w:rFonts w:ascii="Arial" w:hAnsi="Arial" w:cs="Arial"/>
          <w:sz w:val="18"/>
          <w:szCs w:val="18"/>
        </w:rPr>
        <w:t xml:space="preserve"> </w:t>
      </w:r>
      <w:r w:rsidR="0049447E" w:rsidRPr="00162F55">
        <w:rPr>
          <w:rFonts w:ascii="Arial" w:hAnsi="Arial" w:cs="Arial"/>
          <w:sz w:val="18"/>
          <w:szCs w:val="18"/>
        </w:rPr>
        <w:t>Rokovi teku</w:t>
      </w:r>
      <w:r w:rsidR="00603CBF" w:rsidRPr="00162F55">
        <w:rPr>
          <w:rFonts w:ascii="Arial" w:hAnsi="Arial" w:cs="Arial"/>
          <w:sz w:val="18"/>
          <w:szCs w:val="18"/>
        </w:rPr>
        <w:t xml:space="preserve"> od</w:t>
      </w:r>
      <w:r w:rsidR="00D97FB6" w:rsidRPr="00162F55">
        <w:rPr>
          <w:rFonts w:ascii="Arial" w:hAnsi="Arial" w:cs="Arial"/>
          <w:sz w:val="18"/>
          <w:szCs w:val="18"/>
        </w:rPr>
        <w:t xml:space="preserve"> </w:t>
      </w:r>
    </w:p>
    <w:p w14:paraId="68145781" w14:textId="77777777" w:rsidR="002D7E37" w:rsidRPr="00162F55" w:rsidRDefault="002D7E37" w:rsidP="00B4132C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82" w14:textId="45E7B8BC" w:rsidR="00253B77" w:rsidRPr="00162F55" w:rsidRDefault="0075029E" w:rsidP="000902AB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  </w:t>
      </w:r>
      <w:r w:rsidR="00BC210F" w:rsidRPr="00162F55">
        <w:rPr>
          <w:rFonts w:ascii="Arial" w:hAnsi="Arial" w:cs="Arial"/>
          <w:b/>
          <w:sz w:val="18"/>
          <w:szCs w:val="18"/>
        </w:rPr>
        <w:t xml:space="preserve">petka 17. </w:t>
      </w:r>
      <w:r w:rsidR="002C3FF3" w:rsidRPr="00162F55">
        <w:rPr>
          <w:rFonts w:ascii="Arial" w:hAnsi="Arial" w:cs="Arial"/>
          <w:b/>
          <w:sz w:val="18"/>
          <w:szCs w:val="18"/>
        </w:rPr>
        <w:t>ožujka</w:t>
      </w:r>
      <w:r w:rsidR="00124A9C" w:rsidRPr="00162F55">
        <w:rPr>
          <w:rFonts w:ascii="Arial" w:hAnsi="Arial" w:cs="Arial"/>
          <w:b/>
          <w:sz w:val="18"/>
          <w:szCs w:val="18"/>
        </w:rPr>
        <w:t xml:space="preserve"> </w:t>
      </w:r>
      <w:r w:rsidR="002C3FF3" w:rsidRPr="00162F55">
        <w:rPr>
          <w:rFonts w:ascii="Arial" w:hAnsi="Arial" w:cs="Arial"/>
          <w:b/>
          <w:sz w:val="18"/>
          <w:szCs w:val="18"/>
        </w:rPr>
        <w:t>20</w:t>
      </w:r>
      <w:r w:rsidR="00E5040F" w:rsidRPr="00162F55">
        <w:rPr>
          <w:rFonts w:ascii="Arial" w:hAnsi="Arial" w:cs="Arial"/>
          <w:b/>
          <w:sz w:val="18"/>
          <w:szCs w:val="18"/>
        </w:rPr>
        <w:t>23</w:t>
      </w:r>
      <w:r w:rsidR="002D7E37" w:rsidRPr="00162F55">
        <w:rPr>
          <w:rFonts w:ascii="Arial" w:hAnsi="Arial" w:cs="Arial"/>
          <w:b/>
          <w:sz w:val="18"/>
          <w:szCs w:val="18"/>
        </w:rPr>
        <w:t xml:space="preserve">. </w:t>
      </w:r>
      <w:r w:rsidR="00D366E4" w:rsidRPr="00162F55">
        <w:rPr>
          <w:rFonts w:ascii="Arial" w:hAnsi="Arial" w:cs="Arial"/>
          <w:b/>
          <w:sz w:val="18"/>
          <w:szCs w:val="18"/>
        </w:rPr>
        <w:t>g</w:t>
      </w:r>
      <w:r w:rsidR="002D7E37" w:rsidRPr="00162F55">
        <w:rPr>
          <w:rFonts w:ascii="Arial" w:hAnsi="Arial" w:cs="Arial"/>
          <w:b/>
          <w:sz w:val="18"/>
          <w:szCs w:val="18"/>
        </w:rPr>
        <w:t>odine</w:t>
      </w:r>
      <w:r w:rsidR="00BC210F" w:rsidRPr="00162F55">
        <w:rPr>
          <w:rFonts w:ascii="Arial" w:hAnsi="Arial" w:cs="Arial"/>
          <w:b/>
          <w:sz w:val="18"/>
          <w:szCs w:val="18"/>
        </w:rPr>
        <w:t xml:space="preserve"> u 00:00 sati</w:t>
      </w:r>
      <w:r w:rsidR="00D366E4" w:rsidRPr="00162F55">
        <w:rPr>
          <w:rFonts w:ascii="Arial" w:hAnsi="Arial" w:cs="Arial"/>
          <w:b/>
          <w:sz w:val="18"/>
          <w:szCs w:val="18"/>
        </w:rPr>
        <w:t>.</w:t>
      </w:r>
    </w:p>
    <w:p w14:paraId="68145783" w14:textId="61A535DD" w:rsidR="002D7E37" w:rsidRPr="00162F55" w:rsidRDefault="002D7E37" w:rsidP="002D7E3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1A105766" w14:textId="77777777" w:rsidR="00C8605C" w:rsidRPr="00162F55" w:rsidRDefault="00C8605C" w:rsidP="002D7E3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68145784" w14:textId="074D835A" w:rsidR="002D7E37" w:rsidRPr="00162F55" w:rsidRDefault="002D7E37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3.</w:t>
      </w:r>
      <w:r w:rsidRPr="00162F55">
        <w:rPr>
          <w:rFonts w:ascii="Arial" w:hAnsi="Arial" w:cs="Arial"/>
          <w:sz w:val="18"/>
          <w:szCs w:val="18"/>
        </w:rPr>
        <w:t xml:space="preserve">  Prijedlozi </w:t>
      </w:r>
      <w:r w:rsidR="000F019E" w:rsidRPr="00162F55">
        <w:rPr>
          <w:rFonts w:ascii="Arial" w:hAnsi="Arial" w:cs="Arial"/>
          <w:sz w:val="18"/>
          <w:szCs w:val="18"/>
        </w:rPr>
        <w:t xml:space="preserve">kandidacijskih </w:t>
      </w:r>
      <w:r w:rsidRPr="00162F55">
        <w:rPr>
          <w:rFonts w:ascii="Arial" w:hAnsi="Arial" w:cs="Arial"/>
          <w:sz w:val="18"/>
          <w:szCs w:val="18"/>
        </w:rPr>
        <w:t xml:space="preserve">lista za izbore članova </w:t>
      </w:r>
      <w:r w:rsidR="00CB7AA9" w:rsidRPr="00162F55">
        <w:rPr>
          <w:rFonts w:ascii="Arial" w:hAnsi="Arial" w:cs="Arial"/>
          <w:sz w:val="18"/>
          <w:szCs w:val="18"/>
        </w:rPr>
        <w:t>v</w:t>
      </w:r>
      <w:r w:rsidRPr="00162F55">
        <w:rPr>
          <w:rFonts w:ascii="Arial" w:hAnsi="Arial" w:cs="Arial"/>
          <w:sz w:val="18"/>
          <w:szCs w:val="18"/>
        </w:rPr>
        <w:t xml:space="preserve">ijeća </w:t>
      </w:r>
      <w:r w:rsidR="006223F3" w:rsidRPr="00162F55">
        <w:rPr>
          <w:rFonts w:ascii="Arial" w:hAnsi="Arial" w:cs="Arial"/>
          <w:sz w:val="18"/>
          <w:szCs w:val="18"/>
        </w:rPr>
        <w:t xml:space="preserve">mjesnih odbora i </w:t>
      </w:r>
      <w:r w:rsidR="00BD1EA7" w:rsidRPr="00162F55">
        <w:rPr>
          <w:rFonts w:ascii="Arial" w:hAnsi="Arial" w:cs="Arial"/>
          <w:sz w:val="18"/>
          <w:szCs w:val="18"/>
        </w:rPr>
        <w:t xml:space="preserve">vijeća </w:t>
      </w:r>
      <w:r w:rsidRPr="00162F55">
        <w:rPr>
          <w:rFonts w:ascii="Arial" w:hAnsi="Arial" w:cs="Arial"/>
          <w:sz w:val="18"/>
          <w:szCs w:val="18"/>
        </w:rPr>
        <w:t xml:space="preserve">gradskih četvrti </w:t>
      </w:r>
      <w:r w:rsidR="00A353A5" w:rsidRPr="00162F55">
        <w:rPr>
          <w:rFonts w:ascii="Arial" w:hAnsi="Arial" w:cs="Arial"/>
          <w:sz w:val="18"/>
          <w:szCs w:val="18"/>
        </w:rPr>
        <w:t>(u daljnjem tekstu: vijeća mjesne samouprave)</w:t>
      </w:r>
      <w:r w:rsidRPr="00162F55">
        <w:rPr>
          <w:rFonts w:ascii="Arial" w:hAnsi="Arial" w:cs="Arial"/>
          <w:sz w:val="18"/>
          <w:szCs w:val="18"/>
        </w:rPr>
        <w:t xml:space="preserve"> moraju biti dostavljeni Gradskom izbornom povjerenstvu</w:t>
      </w:r>
      <w:r w:rsidR="00F51E6C" w:rsidRPr="00162F55">
        <w:rPr>
          <w:rFonts w:ascii="Arial" w:hAnsi="Arial" w:cs="Arial"/>
          <w:sz w:val="18"/>
          <w:szCs w:val="18"/>
        </w:rPr>
        <w:t xml:space="preserve"> Grada Karlovca</w:t>
      </w:r>
      <w:r w:rsidRPr="00162F55">
        <w:rPr>
          <w:rFonts w:ascii="Arial" w:hAnsi="Arial" w:cs="Arial"/>
          <w:sz w:val="18"/>
          <w:szCs w:val="18"/>
        </w:rPr>
        <w:t xml:space="preserve"> (u daljnjem tekstu: Izborno povjerenstvo) najkasnije u roku 14</w:t>
      </w:r>
      <w:r w:rsidR="00B04C6B" w:rsidRPr="00162F55">
        <w:rPr>
          <w:rFonts w:ascii="Arial" w:hAnsi="Arial" w:cs="Arial"/>
          <w:sz w:val="18"/>
          <w:szCs w:val="18"/>
        </w:rPr>
        <w:t xml:space="preserve"> (četrnaest</w:t>
      </w:r>
      <w:r w:rsidR="00603CBF" w:rsidRPr="00162F55">
        <w:rPr>
          <w:rFonts w:ascii="Arial" w:hAnsi="Arial" w:cs="Arial"/>
          <w:sz w:val="18"/>
          <w:szCs w:val="18"/>
        </w:rPr>
        <w:t>)</w:t>
      </w:r>
      <w:r w:rsidRPr="00162F55">
        <w:rPr>
          <w:rFonts w:ascii="Arial" w:hAnsi="Arial" w:cs="Arial"/>
          <w:sz w:val="18"/>
          <w:szCs w:val="18"/>
        </w:rPr>
        <w:t xml:space="preserve"> dana od dana r</w:t>
      </w:r>
      <w:r w:rsidR="000863C1" w:rsidRPr="00162F55">
        <w:rPr>
          <w:rFonts w:ascii="Arial" w:hAnsi="Arial" w:cs="Arial"/>
          <w:sz w:val="18"/>
          <w:szCs w:val="18"/>
        </w:rPr>
        <w:t>a</w:t>
      </w:r>
      <w:r w:rsidRPr="00162F55">
        <w:rPr>
          <w:rFonts w:ascii="Arial" w:hAnsi="Arial" w:cs="Arial"/>
          <w:sz w:val="18"/>
          <w:szCs w:val="18"/>
        </w:rPr>
        <w:t>spisivanja izbor</w:t>
      </w:r>
      <w:r w:rsidR="000863C1" w:rsidRPr="00162F55">
        <w:rPr>
          <w:rFonts w:ascii="Arial" w:hAnsi="Arial" w:cs="Arial"/>
          <w:sz w:val="18"/>
          <w:szCs w:val="18"/>
        </w:rPr>
        <w:t>a</w:t>
      </w:r>
      <w:r w:rsidRPr="00162F55">
        <w:rPr>
          <w:rFonts w:ascii="Arial" w:hAnsi="Arial" w:cs="Arial"/>
          <w:sz w:val="18"/>
          <w:szCs w:val="18"/>
        </w:rPr>
        <w:t>, dakle</w:t>
      </w:r>
    </w:p>
    <w:p w14:paraId="68145785" w14:textId="77777777" w:rsidR="000863C1" w:rsidRPr="00162F55" w:rsidRDefault="000863C1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86" w14:textId="271358C2" w:rsidR="000863C1" w:rsidRPr="00162F55" w:rsidRDefault="002C3FF3" w:rsidP="00603CBF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do </w:t>
      </w:r>
      <w:r w:rsidR="00FC234D" w:rsidRPr="00162F55">
        <w:rPr>
          <w:rFonts w:ascii="Arial" w:hAnsi="Arial" w:cs="Arial"/>
          <w:b/>
          <w:sz w:val="18"/>
          <w:szCs w:val="18"/>
        </w:rPr>
        <w:t xml:space="preserve">četvrtka 30. ožujka </w:t>
      </w:r>
      <w:r w:rsidRPr="00162F55">
        <w:rPr>
          <w:rFonts w:ascii="Arial" w:hAnsi="Arial" w:cs="Arial"/>
          <w:b/>
          <w:sz w:val="18"/>
          <w:szCs w:val="18"/>
        </w:rPr>
        <w:t>20</w:t>
      </w:r>
      <w:r w:rsidR="00E5040F" w:rsidRPr="00162F55">
        <w:rPr>
          <w:rFonts w:ascii="Arial" w:hAnsi="Arial" w:cs="Arial"/>
          <w:b/>
          <w:sz w:val="18"/>
          <w:szCs w:val="18"/>
        </w:rPr>
        <w:t>23</w:t>
      </w:r>
      <w:r w:rsidR="000863C1" w:rsidRPr="00162F55">
        <w:rPr>
          <w:rFonts w:ascii="Arial" w:hAnsi="Arial" w:cs="Arial"/>
          <w:b/>
          <w:sz w:val="18"/>
          <w:szCs w:val="18"/>
        </w:rPr>
        <w:t xml:space="preserve">. </w:t>
      </w:r>
      <w:r w:rsidR="00D3692E" w:rsidRPr="00162F55">
        <w:rPr>
          <w:rFonts w:ascii="Arial" w:hAnsi="Arial" w:cs="Arial"/>
          <w:b/>
          <w:sz w:val="18"/>
          <w:szCs w:val="18"/>
        </w:rPr>
        <w:t>g</w:t>
      </w:r>
      <w:r w:rsidR="000863C1" w:rsidRPr="00162F55">
        <w:rPr>
          <w:rFonts w:ascii="Arial" w:hAnsi="Arial" w:cs="Arial"/>
          <w:b/>
          <w:sz w:val="18"/>
          <w:szCs w:val="18"/>
        </w:rPr>
        <w:t>odine</w:t>
      </w:r>
      <w:r w:rsidR="00A353A5" w:rsidRPr="00162F55">
        <w:rPr>
          <w:rFonts w:ascii="Arial" w:hAnsi="Arial" w:cs="Arial"/>
          <w:b/>
          <w:sz w:val="18"/>
          <w:szCs w:val="18"/>
        </w:rPr>
        <w:t xml:space="preserve"> do 24</w:t>
      </w:r>
      <w:r w:rsidR="00BC210F" w:rsidRPr="00162F55">
        <w:rPr>
          <w:rFonts w:ascii="Arial" w:hAnsi="Arial" w:cs="Arial"/>
          <w:b/>
          <w:sz w:val="18"/>
          <w:szCs w:val="18"/>
        </w:rPr>
        <w:t>:</w:t>
      </w:r>
      <w:r w:rsidR="00A353A5" w:rsidRPr="00162F55">
        <w:rPr>
          <w:rFonts w:ascii="Arial" w:hAnsi="Arial" w:cs="Arial"/>
          <w:b/>
          <w:sz w:val="18"/>
          <w:szCs w:val="18"/>
        </w:rPr>
        <w:t>00 sata</w:t>
      </w:r>
      <w:r w:rsidR="00603CBF" w:rsidRPr="00162F55">
        <w:rPr>
          <w:rFonts w:ascii="Arial" w:hAnsi="Arial" w:cs="Arial"/>
          <w:b/>
          <w:sz w:val="18"/>
          <w:szCs w:val="18"/>
        </w:rPr>
        <w:t>.</w:t>
      </w:r>
    </w:p>
    <w:p w14:paraId="68145787" w14:textId="7FF59E0C" w:rsidR="000863C1" w:rsidRPr="00162F55" w:rsidRDefault="000863C1" w:rsidP="00603CBF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0CBD22D5" w14:textId="77777777" w:rsidR="00C8605C" w:rsidRPr="00162F55" w:rsidRDefault="00C8605C" w:rsidP="00603CBF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8145788" w14:textId="77777777" w:rsidR="000863C1" w:rsidRPr="00162F55" w:rsidRDefault="000863C1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4.</w:t>
      </w:r>
      <w:r w:rsidRPr="00162F55">
        <w:rPr>
          <w:rFonts w:ascii="Arial" w:hAnsi="Arial" w:cs="Arial"/>
          <w:sz w:val="18"/>
          <w:szCs w:val="18"/>
        </w:rPr>
        <w:t xml:space="preserve">  Izborno povjer</w:t>
      </w:r>
      <w:r w:rsidR="00BC1922" w:rsidRPr="00162F55">
        <w:rPr>
          <w:rFonts w:ascii="Arial" w:hAnsi="Arial" w:cs="Arial"/>
          <w:sz w:val="18"/>
          <w:szCs w:val="18"/>
        </w:rPr>
        <w:t>en</w:t>
      </w:r>
      <w:r w:rsidRPr="00162F55">
        <w:rPr>
          <w:rFonts w:ascii="Arial" w:hAnsi="Arial" w:cs="Arial"/>
          <w:sz w:val="18"/>
          <w:szCs w:val="18"/>
        </w:rPr>
        <w:t>stvo sastavit će i objavit</w:t>
      </w:r>
      <w:r w:rsidR="00D3692E" w:rsidRPr="00162F55">
        <w:rPr>
          <w:rFonts w:ascii="Arial" w:hAnsi="Arial" w:cs="Arial"/>
          <w:sz w:val="18"/>
          <w:szCs w:val="18"/>
        </w:rPr>
        <w:t xml:space="preserve">i </w:t>
      </w:r>
      <w:r w:rsidR="0049447E" w:rsidRPr="00162F55">
        <w:rPr>
          <w:rFonts w:ascii="Arial" w:hAnsi="Arial" w:cs="Arial"/>
          <w:sz w:val="18"/>
          <w:szCs w:val="18"/>
        </w:rPr>
        <w:t xml:space="preserve">na oglasnoj ploči </w:t>
      </w:r>
      <w:r w:rsidR="006848B3" w:rsidRPr="00162F55">
        <w:rPr>
          <w:rFonts w:ascii="Arial" w:hAnsi="Arial" w:cs="Arial"/>
          <w:sz w:val="18"/>
          <w:szCs w:val="18"/>
        </w:rPr>
        <w:t>G</w:t>
      </w:r>
      <w:r w:rsidR="001410CC" w:rsidRPr="00162F55">
        <w:rPr>
          <w:rFonts w:ascii="Arial" w:hAnsi="Arial" w:cs="Arial"/>
          <w:sz w:val="18"/>
          <w:szCs w:val="18"/>
        </w:rPr>
        <w:t>radske uprave</w:t>
      </w:r>
      <w:r w:rsidR="00B04C6B" w:rsidRPr="00162F55">
        <w:rPr>
          <w:rFonts w:ascii="Arial" w:hAnsi="Arial" w:cs="Arial"/>
          <w:sz w:val="18"/>
          <w:szCs w:val="18"/>
        </w:rPr>
        <w:t xml:space="preserve">, na oglasnim pločama mjesne samouprave, na službenim </w:t>
      </w:r>
      <w:r w:rsidR="001410CC" w:rsidRPr="00162F55">
        <w:rPr>
          <w:rFonts w:ascii="Arial" w:hAnsi="Arial" w:cs="Arial"/>
          <w:sz w:val="18"/>
          <w:szCs w:val="18"/>
        </w:rPr>
        <w:t>web stranicama Grada Karlovca i</w:t>
      </w:r>
      <w:r w:rsidR="00D3692E" w:rsidRPr="00162F55">
        <w:rPr>
          <w:rFonts w:ascii="Arial" w:hAnsi="Arial" w:cs="Arial"/>
          <w:sz w:val="18"/>
          <w:szCs w:val="18"/>
        </w:rPr>
        <w:t xml:space="preserve"> </w:t>
      </w:r>
      <w:r w:rsidR="002B551E" w:rsidRPr="00162F55">
        <w:rPr>
          <w:rFonts w:ascii="Arial" w:hAnsi="Arial" w:cs="Arial"/>
          <w:sz w:val="18"/>
          <w:szCs w:val="18"/>
        </w:rPr>
        <w:t>u javnim glasilima</w:t>
      </w:r>
      <w:r w:rsidR="00B04C6B" w:rsidRPr="00162F55">
        <w:rPr>
          <w:rFonts w:ascii="Arial" w:hAnsi="Arial" w:cs="Arial"/>
          <w:sz w:val="18"/>
          <w:szCs w:val="18"/>
        </w:rPr>
        <w:t xml:space="preserve"> </w:t>
      </w:r>
      <w:r w:rsidR="00D3692E" w:rsidRPr="00162F55">
        <w:rPr>
          <w:rFonts w:ascii="Arial" w:hAnsi="Arial" w:cs="Arial"/>
          <w:sz w:val="18"/>
          <w:szCs w:val="18"/>
        </w:rPr>
        <w:t>sve pravovaljan</w:t>
      </w:r>
      <w:r w:rsidRPr="00162F55">
        <w:rPr>
          <w:rFonts w:ascii="Arial" w:hAnsi="Arial" w:cs="Arial"/>
          <w:sz w:val="18"/>
          <w:szCs w:val="18"/>
        </w:rPr>
        <w:t>e predložene</w:t>
      </w:r>
      <w:r w:rsidR="00B04C6B" w:rsidRPr="00162F55">
        <w:rPr>
          <w:rFonts w:ascii="Arial" w:hAnsi="Arial" w:cs="Arial"/>
          <w:sz w:val="18"/>
          <w:szCs w:val="18"/>
        </w:rPr>
        <w:t xml:space="preserve"> liste za izbore članova vijeća mjesne samouprave</w:t>
      </w:r>
      <w:r w:rsidRPr="00162F55">
        <w:rPr>
          <w:rFonts w:ascii="Arial" w:hAnsi="Arial" w:cs="Arial"/>
          <w:sz w:val="18"/>
          <w:szCs w:val="18"/>
        </w:rPr>
        <w:t>, kao i zbirnu listu, i to u roku od 48 sati od isteka roka propisanog za postupak kandidiranja i podnošenja lista, dakle</w:t>
      </w:r>
    </w:p>
    <w:p w14:paraId="68145789" w14:textId="77777777" w:rsidR="00D3692E" w:rsidRPr="00162F55" w:rsidRDefault="00D3692E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8A" w14:textId="622ADA53" w:rsidR="00D3692E" w:rsidRPr="00162F55" w:rsidRDefault="002C3FF3" w:rsidP="00603CBF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do</w:t>
      </w:r>
      <w:r w:rsidR="00910F37" w:rsidRPr="00162F55">
        <w:rPr>
          <w:rFonts w:ascii="Arial" w:hAnsi="Arial" w:cs="Arial"/>
          <w:b/>
          <w:sz w:val="18"/>
          <w:szCs w:val="18"/>
        </w:rPr>
        <w:t xml:space="preserve"> </w:t>
      </w:r>
      <w:r w:rsidR="00807E96" w:rsidRPr="00162F55">
        <w:rPr>
          <w:rFonts w:ascii="Arial" w:hAnsi="Arial" w:cs="Arial"/>
          <w:b/>
          <w:sz w:val="18"/>
          <w:szCs w:val="18"/>
        </w:rPr>
        <w:t>subote 1. travnja</w:t>
      </w:r>
      <w:r w:rsidR="002B44BB" w:rsidRPr="00162F55">
        <w:rPr>
          <w:rFonts w:ascii="Arial" w:hAnsi="Arial" w:cs="Arial"/>
          <w:b/>
          <w:sz w:val="18"/>
          <w:szCs w:val="18"/>
        </w:rPr>
        <w:t xml:space="preserve"> </w:t>
      </w:r>
      <w:r w:rsidRPr="00162F55">
        <w:rPr>
          <w:rFonts w:ascii="Arial" w:hAnsi="Arial" w:cs="Arial"/>
          <w:b/>
          <w:sz w:val="18"/>
          <w:szCs w:val="18"/>
        </w:rPr>
        <w:t>20</w:t>
      </w:r>
      <w:r w:rsidR="0071372A" w:rsidRPr="00162F55">
        <w:rPr>
          <w:rFonts w:ascii="Arial" w:hAnsi="Arial" w:cs="Arial"/>
          <w:b/>
          <w:sz w:val="18"/>
          <w:szCs w:val="18"/>
        </w:rPr>
        <w:t>23</w:t>
      </w:r>
      <w:r w:rsidR="00A353A5" w:rsidRPr="00162F55">
        <w:rPr>
          <w:rFonts w:ascii="Arial" w:hAnsi="Arial" w:cs="Arial"/>
          <w:b/>
          <w:sz w:val="18"/>
          <w:szCs w:val="18"/>
        </w:rPr>
        <w:t>. godine do 24</w:t>
      </w:r>
      <w:r w:rsidR="00BC210F" w:rsidRPr="00162F55">
        <w:rPr>
          <w:rFonts w:ascii="Arial" w:hAnsi="Arial" w:cs="Arial"/>
          <w:b/>
          <w:sz w:val="18"/>
          <w:szCs w:val="18"/>
        </w:rPr>
        <w:t>:</w:t>
      </w:r>
      <w:r w:rsidR="00A353A5" w:rsidRPr="00162F55">
        <w:rPr>
          <w:rFonts w:ascii="Arial" w:hAnsi="Arial" w:cs="Arial"/>
          <w:b/>
          <w:sz w:val="18"/>
          <w:szCs w:val="18"/>
        </w:rPr>
        <w:t>00 sata</w:t>
      </w:r>
      <w:r w:rsidR="00603CBF" w:rsidRPr="00162F55">
        <w:rPr>
          <w:rFonts w:ascii="Arial" w:hAnsi="Arial" w:cs="Arial"/>
          <w:b/>
          <w:sz w:val="18"/>
          <w:szCs w:val="18"/>
        </w:rPr>
        <w:t>.</w:t>
      </w:r>
    </w:p>
    <w:p w14:paraId="6814578B" w14:textId="4EEDEB38" w:rsidR="00D3692E" w:rsidRPr="00162F55" w:rsidRDefault="00D3692E" w:rsidP="00603CBF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14:paraId="186592C5" w14:textId="77777777" w:rsidR="00C8605C" w:rsidRPr="00162F55" w:rsidRDefault="00C8605C" w:rsidP="00603CBF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14:paraId="6814578C" w14:textId="1959ABA8" w:rsidR="00D3692E" w:rsidRPr="00162F55" w:rsidRDefault="00D3692E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5.</w:t>
      </w:r>
      <w:r w:rsidRPr="00162F55">
        <w:rPr>
          <w:rFonts w:ascii="Arial" w:hAnsi="Arial" w:cs="Arial"/>
          <w:sz w:val="18"/>
          <w:szCs w:val="18"/>
        </w:rPr>
        <w:t xml:space="preserve">  Izborna promidžba počinje od dana objave zbirne kandidacijske liste te traje zaključno do 2</w:t>
      </w:r>
      <w:r w:rsidR="00B04C6B" w:rsidRPr="00162F55">
        <w:rPr>
          <w:rFonts w:ascii="Arial" w:hAnsi="Arial" w:cs="Arial"/>
          <w:sz w:val="18"/>
          <w:szCs w:val="18"/>
        </w:rPr>
        <w:t>4</w:t>
      </w:r>
      <w:r w:rsidR="00701CC5" w:rsidRPr="00162F55">
        <w:rPr>
          <w:rFonts w:ascii="Arial" w:hAnsi="Arial" w:cs="Arial"/>
          <w:sz w:val="18"/>
          <w:szCs w:val="18"/>
        </w:rPr>
        <w:t>:00</w:t>
      </w:r>
      <w:r w:rsidR="00B04C6B" w:rsidRPr="00162F55">
        <w:rPr>
          <w:rFonts w:ascii="Arial" w:hAnsi="Arial" w:cs="Arial"/>
          <w:sz w:val="18"/>
          <w:szCs w:val="18"/>
        </w:rPr>
        <w:t xml:space="preserve"> sata prije </w:t>
      </w:r>
      <w:r w:rsidR="001410CC" w:rsidRPr="00162F55">
        <w:rPr>
          <w:rFonts w:ascii="Arial" w:hAnsi="Arial" w:cs="Arial"/>
          <w:sz w:val="18"/>
          <w:szCs w:val="18"/>
        </w:rPr>
        <w:t xml:space="preserve">dana </w:t>
      </w:r>
      <w:r w:rsidR="00B04C6B" w:rsidRPr="00162F55">
        <w:rPr>
          <w:rFonts w:ascii="Arial" w:hAnsi="Arial" w:cs="Arial"/>
          <w:sz w:val="18"/>
          <w:szCs w:val="18"/>
        </w:rPr>
        <w:t>održavanja izbo</w:t>
      </w:r>
      <w:r w:rsidRPr="00162F55">
        <w:rPr>
          <w:rFonts w:ascii="Arial" w:hAnsi="Arial" w:cs="Arial"/>
          <w:sz w:val="18"/>
          <w:szCs w:val="18"/>
        </w:rPr>
        <w:t>r</w:t>
      </w:r>
      <w:r w:rsidR="00B04C6B" w:rsidRPr="00162F55">
        <w:rPr>
          <w:rFonts w:ascii="Arial" w:hAnsi="Arial" w:cs="Arial"/>
          <w:sz w:val="18"/>
          <w:szCs w:val="18"/>
        </w:rPr>
        <w:t>a</w:t>
      </w:r>
      <w:r w:rsidRPr="00162F55">
        <w:rPr>
          <w:rFonts w:ascii="Arial" w:hAnsi="Arial" w:cs="Arial"/>
          <w:sz w:val="18"/>
          <w:szCs w:val="18"/>
        </w:rPr>
        <w:t>, dakle</w:t>
      </w:r>
      <w:r w:rsidR="00D83162" w:rsidRPr="00162F55">
        <w:rPr>
          <w:rFonts w:ascii="Arial" w:hAnsi="Arial" w:cs="Arial"/>
          <w:sz w:val="18"/>
          <w:szCs w:val="18"/>
        </w:rPr>
        <w:t xml:space="preserve"> do</w:t>
      </w:r>
    </w:p>
    <w:p w14:paraId="6814578D" w14:textId="77777777" w:rsidR="00D3692E" w:rsidRPr="00162F55" w:rsidRDefault="00D3692E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8E" w14:textId="7DA4EB62" w:rsidR="00D3692E" w:rsidRPr="00162F55" w:rsidRDefault="00D3692E" w:rsidP="002D7E3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    </w:t>
      </w:r>
      <w:r w:rsidR="00D83162" w:rsidRPr="00162F55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75296A" w:rsidRPr="00162F55">
        <w:rPr>
          <w:rFonts w:ascii="Arial" w:hAnsi="Arial" w:cs="Arial"/>
          <w:b/>
          <w:sz w:val="18"/>
          <w:szCs w:val="18"/>
        </w:rPr>
        <w:t xml:space="preserve">  </w:t>
      </w:r>
      <w:r w:rsidR="002C3FF3" w:rsidRPr="00162F55">
        <w:rPr>
          <w:rFonts w:ascii="Arial" w:hAnsi="Arial" w:cs="Arial"/>
          <w:b/>
          <w:sz w:val="18"/>
          <w:szCs w:val="18"/>
        </w:rPr>
        <w:t>petka 1</w:t>
      </w:r>
      <w:r w:rsidR="007B52FD" w:rsidRPr="00162F55">
        <w:rPr>
          <w:rFonts w:ascii="Arial" w:hAnsi="Arial" w:cs="Arial"/>
          <w:b/>
          <w:sz w:val="18"/>
          <w:szCs w:val="18"/>
        </w:rPr>
        <w:t>4</w:t>
      </w:r>
      <w:r w:rsidR="002C3FF3" w:rsidRPr="00162F55">
        <w:rPr>
          <w:rFonts w:ascii="Arial" w:hAnsi="Arial" w:cs="Arial"/>
          <w:b/>
          <w:sz w:val="18"/>
          <w:szCs w:val="18"/>
        </w:rPr>
        <w:t>. travnja 20</w:t>
      </w:r>
      <w:r w:rsidR="007B52FD" w:rsidRPr="00162F55">
        <w:rPr>
          <w:rFonts w:ascii="Arial" w:hAnsi="Arial" w:cs="Arial"/>
          <w:b/>
          <w:sz w:val="18"/>
          <w:szCs w:val="18"/>
        </w:rPr>
        <w:t>23</w:t>
      </w:r>
      <w:r w:rsidRPr="00162F55">
        <w:rPr>
          <w:rFonts w:ascii="Arial" w:hAnsi="Arial" w:cs="Arial"/>
          <w:b/>
          <w:sz w:val="18"/>
          <w:szCs w:val="18"/>
        </w:rPr>
        <w:t>. godine do 24</w:t>
      </w:r>
      <w:r w:rsidR="00BC210F" w:rsidRPr="00162F55">
        <w:rPr>
          <w:rFonts w:ascii="Arial" w:hAnsi="Arial" w:cs="Arial"/>
          <w:b/>
          <w:sz w:val="18"/>
          <w:szCs w:val="18"/>
        </w:rPr>
        <w:t>:</w:t>
      </w:r>
      <w:r w:rsidRPr="00162F55">
        <w:rPr>
          <w:rFonts w:ascii="Arial" w:hAnsi="Arial" w:cs="Arial"/>
          <w:b/>
          <w:sz w:val="18"/>
          <w:szCs w:val="18"/>
        </w:rPr>
        <w:t>00 sat</w:t>
      </w:r>
      <w:r w:rsidR="00FC2611" w:rsidRPr="00162F55">
        <w:rPr>
          <w:rFonts w:ascii="Arial" w:hAnsi="Arial" w:cs="Arial"/>
          <w:b/>
          <w:sz w:val="18"/>
          <w:szCs w:val="18"/>
        </w:rPr>
        <w:t>a</w:t>
      </w:r>
      <w:r w:rsidR="00623B69" w:rsidRPr="00162F55">
        <w:rPr>
          <w:rFonts w:ascii="Arial" w:hAnsi="Arial" w:cs="Arial"/>
          <w:b/>
          <w:sz w:val="18"/>
          <w:szCs w:val="18"/>
        </w:rPr>
        <w:t>.</w:t>
      </w:r>
    </w:p>
    <w:p w14:paraId="6814578F" w14:textId="0BBC57BA" w:rsidR="00D3692E" w:rsidRPr="00162F55" w:rsidRDefault="00D3692E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537E2AF9" w14:textId="77777777" w:rsidR="00C8605C" w:rsidRPr="00162F55" w:rsidRDefault="00C8605C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90" w14:textId="426A1E4D" w:rsidR="00D3692E" w:rsidRPr="00162F55" w:rsidRDefault="00D3692E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6.</w:t>
      </w:r>
      <w:r w:rsidRPr="00162F55">
        <w:rPr>
          <w:rFonts w:ascii="Arial" w:hAnsi="Arial" w:cs="Arial"/>
          <w:sz w:val="18"/>
          <w:szCs w:val="18"/>
        </w:rPr>
        <w:t xml:space="preserve">  Zabrana izborne promidžbe (izborna šutnja), kao i svako objavljivanje prethodnih rezultata izbora ili procjene rezultata traje tijekom cijelog dana koji prethodi održavanju izbora, kao i na dan održavanja izbora do zaključno 19</w:t>
      </w:r>
      <w:r w:rsidR="00701CC5" w:rsidRPr="00162F55">
        <w:rPr>
          <w:rFonts w:ascii="Arial" w:hAnsi="Arial" w:cs="Arial"/>
          <w:sz w:val="18"/>
          <w:szCs w:val="18"/>
        </w:rPr>
        <w:t>:</w:t>
      </w:r>
      <w:r w:rsidRPr="00162F55">
        <w:rPr>
          <w:rFonts w:ascii="Arial" w:hAnsi="Arial" w:cs="Arial"/>
          <w:sz w:val="18"/>
          <w:szCs w:val="18"/>
        </w:rPr>
        <w:t>00 s</w:t>
      </w:r>
      <w:r w:rsidR="001410CC" w:rsidRPr="00162F55">
        <w:rPr>
          <w:rFonts w:ascii="Arial" w:hAnsi="Arial" w:cs="Arial"/>
          <w:sz w:val="18"/>
          <w:szCs w:val="18"/>
        </w:rPr>
        <w:t>a</w:t>
      </w:r>
      <w:r w:rsidRPr="00162F55">
        <w:rPr>
          <w:rFonts w:ascii="Arial" w:hAnsi="Arial" w:cs="Arial"/>
          <w:sz w:val="18"/>
          <w:szCs w:val="18"/>
        </w:rPr>
        <w:t>ti, dakle</w:t>
      </w:r>
    </w:p>
    <w:p w14:paraId="68145791" w14:textId="77777777" w:rsidR="00D3692E" w:rsidRPr="00162F55" w:rsidRDefault="00D3692E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92" w14:textId="78538C2D" w:rsidR="00D3692E" w:rsidRPr="00162F55" w:rsidRDefault="00D3692E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od </w:t>
      </w:r>
      <w:r w:rsidR="00124F86" w:rsidRPr="00162F55">
        <w:rPr>
          <w:rFonts w:ascii="Arial" w:hAnsi="Arial" w:cs="Arial"/>
          <w:b/>
          <w:sz w:val="18"/>
          <w:szCs w:val="18"/>
        </w:rPr>
        <w:t>subote 1</w:t>
      </w:r>
      <w:r w:rsidR="002F5720" w:rsidRPr="00162F55">
        <w:rPr>
          <w:rFonts w:ascii="Arial" w:hAnsi="Arial" w:cs="Arial"/>
          <w:b/>
          <w:sz w:val="18"/>
          <w:szCs w:val="18"/>
        </w:rPr>
        <w:t>5</w:t>
      </w:r>
      <w:r w:rsidR="00124F86" w:rsidRPr="00162F55">
        <w:rPr>
          <w:rFonts w:ascii="Arial" w:hAnsi="Arial" w:cs="Arial"/>
          <w:b/>
          <w:sz w:val="18"/>
          <w:szCs w:val="18"/>
        </w:rPr>
        <w:t>. travnja 20</w:t>
      </w:r>
      <w:r w:rsidR="002F5720" w:rsidRPr="00162F55">
        <w:rPr>
          <w:rFonts w:ascii="Arial" w:hAnsi="Arial" w:cs="Arial"/>
          <w:b/>
          <w:sz w:val="18"/>
          <w:szCs w:val="18"/>
        </w:rPr>
        <w:t>23</w:t>
      </w:r>
      <w:r w:rsidRPr="00162F55">
        <w:rPr>
          <w:rFonts w:ascii="Arial" w:hAnsi="Arial" w:cs="Arial"/>
          <w:b/>
          <w:sz w:val="18"/>
          <w:szCs w:val="18"/>
        </w:rPr>
        <w:t>. godine</w:t>
      </w:r>
      <w:r w:rsidR="00124F86" w:rsidRPr="00162F55">
        <w:rPr>
          <w:rFonts w:ascii="Arial" w:hAnsi="Arial" w:cs="Arial"/>
          <w:b/>
          <w:sz w:val="18"/>
          <w:szCs w:val="18"/>
        </w:rPr>
        <w:t xml:space="preserve"> od 00</w:t>
      </w:r>
      <w:r w:rsidR="00566734" w:rsidRPr="00162F55">
        <w:rPr>
          <w:rFonts w:ascii="Arial" w:hAnsi="Arial" w:cs="Arial"/>
          <w:b/>
          <w:sz w:val="18"/>
          <w:szCs w:val="18"/>
        </w:rPr>
        <w:t>:</w:t>
      </w:r>
      <w:r w:rsidR="00124F86" w:rsidRPr="00162F55">
        <w:rPr>
          <w:rFonts w:ascii="Arial" w:hAnsi="Arial" w:cs="Arial"/>
          <w:b/>
          <w:sz w:val="18"/>
          <w:szCs w:val="18"/>
        </w:rPr>
        <w:t>00 sati do nedjelje 1</w:t>
      </w:r>
      <w:r w:rsidR="002F5720" w:rsidRPr="00162F55">
        <w:rPr>
          <w:rFonts w:ascii="Arial" w:hAnsi="Arial" w:cs="Arial"/>
          <w:b/>
          <w:sz w:val="18"/>
          <w:szCs w:val="18"/>
        </w:rPr>
        <w:t>6</w:t>
      </w:r>
      <w:r w:rsidR="00124F86" w:rsidRPr="00162F55">
        <w:rPr>
          <w:rFonts w:ascii="Arial" w:hAnsi="Arial" w:cs="Arial"/>
          <w:b/>
          <w:sz w:val="18"/>
          <w:szCs w:val="18"/>
        </w:rPr>
        <w:t>. travnja 20</w:t>
      </w:r>
      <w:r w:rsidR="002F5720" w:rsidRPr="00162F55">
        <w:rPr>
          <w:rFonts w:ascii="Arial" w:hAnsi="Arial" w:cs="Arial"/>
          <w:b/>
          <w:sz w:val="18"/>
          <w:szCs w:val="18"/>
        </w:rPr>
        <w:t>23</w:t>
      </w:r>
      <w:r w:rsidRPr="00162F55">
        <w:rPr>
          <w:rFonts w:ascii="Arial" w:hAnsi="Arial" w:cs="Arial"/>
          <w:b/>
          <w:sz w:val="18"/>
          <w:szCs w:val="18"/>
        </w:rPr>
        <w:t>. godine do 19</w:t>
      </w:r>
      <w:r w:rsidR="00566734" w:rsidRPr="00162F55">
        <w:rPr>
          <w:rFonts w:ascii="Arial" w:hAnsi="Arial" w:cs="Arial"/>
          <w:b/>
          <w:sz w:val="18"/>
          <w:szCs w:val="18"/>
        </w:rPr>
        <w:t>:</w:t>
      </w:r>
      <w:r w:rsidRPr="00162F55">
        <w:rPr>
          <w:rFonts w:ascii="Arial" w:hAnsi="Arial" w:cs="Arial"/>
          <w:b/>
          <w:sz w:val="18"/>
          <w:szCs w:val="18"/>
        </w:rPr>
        <w:t>00 sati</w:t>
      </w:r>
      <w:r w:rsidR="002C2753" w:rsidRPr="00162F55">
        <w:rPr>
          <w:rFonts w:ascii="Arial" w:hAnsi="Arial" w:cs="Arial"/>
          <w:b/>
          <w:sz w:val="18"/>
          <w:szCs w:val="18"/>
        </w:rPr>
        <w:t>.</w:t>
      </w:r>
    </w:p>
    <w:p w14:paraId="68145793" w14:textId="2A437956" w:rsidR="00D62AA9" w:rsidRPr="00162F55" w:rsidRDefault="00D62AA9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79929AC6" w14:textId="77777777" w:rsidR="00C8605C" w:rsidRPr="00162F55" w:rsidRDefault="00C8605C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8145794" w14:textId="77777777" w:rsidR="00D62AA9" w:rsidRPr="00162F55" w:rsidRDefault="00D62AA9" w:rsidP="00D62AA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7.  </w:t>
      </w:r>
      <w:r w:rsidRPr="00162F55">
        <w:rPr>
          <w:rFonts w:ascii="Arial" w:hAnsi="Arial" w:cs="Arial"/>
          <w:sz w:val="18"/>
          <w:szCs w:val="18"/>
        </w:rPr>
        <w:t>Izborno povjerenstvo objavit će koja su biračka mjesta određena, sa naznakom koji birači imaju pravo glasovanja na pojedinom mjestu, najkasnije 15 (petnaest) dana prije dana održavanja izbora, dakle</w:t>
      </w:r>
    </w:p>
    <w:p w14:paraId="68145795" w14:textId="77777777" w:rsidR="00D62AA9" w:rsidRPr="00162F55" w:rsidRDefault="00D62AA9" w:rsidP="00D62AA9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96" w14:textId="72518DD8" w:rsidR="00D62AA9" w:rsidRPr="00162F55" w:rsidRDefault="00124F86" w:rsidP="00D62AA9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do </w:t>
      </w:r>
      <w:r w:rsidR="006E3544" w:rsidRPr="00162F55">
        <w:rPr>
          <w:rFonts w:ascii="Arial" w:hAnsi="Arial" w:cs="Arial"/>
          <w:b/>
          <w:sz w:val="18"/>
          <w:szCs w:val="18"/>
        </w:rPr>
        <w:t>petka</w:t>
      </w:r>
      <w:r w:rsidRPr="00162F55">
        <w:rPr>
          <w:rFonts w:ascii="Arial" w:hAnsi="Arial" w:cs="Arial"/>
          <w:b/>
          <w:sz w:val="18"/>
          <w:szCs w:val="18"/>
        </w:rPr>
        <w:t xml:space="preserve"> </w:t>
      </w:r>
      <w:r w:rsidR="00BD321E" w:rsidRPr="00162F55">
        <w:rPr>
          <w:rFonts w:ascii="Arial" w:hAnsi="Arial" w:cs="Arial"/>
          <w:b/>
          <w:sz w:val="18"/>
          <w:szCs w:val="18"/>
        </w:rPr>
        <w:t>31</w:t>
      </w:r>
      <w:r w:rsidRPr="00162F55">
        <w:rPr>
          <w:rFonts w:ascii="Arial" w:hAnsi="Arial" w:cs="Arial"/>
          <w:b/>
          <w:sz w:val="18"/>
          <w:szCs w:val="18"/>
        </w:rPr>
        <w:t>. ožujka 20</w:t>
      </w:r>
      <w:r w:rsidR="00D250BD" w:rsidRPr="00162F55">
        <w:rPr>
          <w:rFonts w:ascii="Arial" w:hAnsi="Arial" w:cs="Arial"/>
          <w:b/>
          <w:sz w:val="18"/>
          <w:szCs w:val="18"/>
        </w:rPr>
        <w:t>23</w:t>
      </w:r>
      <w:r w:rsidR="00D62AA9" w:rsidRPr="00162F55">
        <w:rPr>
          <w:rFonts w:ascii="Arial" w:hAnsi="Arial" w:cs="Arial"/>
          <w:b/>
          <w:sz w:val="18"/>
          <w:szCs w:val="18"/>
        </w:rPr>
        <w:t>. godine do 24</w:t>
      </w:r>
      <w:r w:rsidR="00CC2445" w:rsidRPr="00162F55">
        <w:rPr>
          <w:rFonts w:ascii="Arial" w:hAnsi="Arial" w:cs="Arial"/>
          <w:b/>
          <w:sz w:val="18"/>
          <w:szCs w:val="18"/>
        </w:rPr>
        <w:t>:</w:t>
      </w:r>
      <w:r w:rsidR="00D62AA9" w:rsidRPr="00162F55">
        <w:rPr>
          <w:rFonts w:ascii="Arial" w:hAnsi="Arial" w:cs="Arial"/>
          <w:b/>
          <w:sz w:val="18"/>
          <w:szCs w:val="18"/>
        </w:rPr>
        <w:t>00 sata.</w:t>
      </w:r>
    </w:p>
    <w:p w14:paraId="68145797" w14:textId="0848A986" w:rsidR="00D62AA9" w:rsidRPr="00162F55" w:rsidRDefault="00D62AA9" w:rsidP="00D62AA9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69C3C70" w14:textId="77777777" w:rsidR="00C8605C" w:rsidRPr="00162F55" w:rsidRDefault="00C8605C" w:rsidP="00D62AA9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8145798" w14:textId="77777777" w:rsidR="00D62AA9" w:rsidRPr="00162F55" w:rsidRDefault="00D62AA9" w:rsidP="00D62AA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8.</w:t>
      </w:r>
      <w:r w:rsidRPr="00162F55">
        <w:rPr>
          <w:rFonts w:ascii="Arial" w:hAnsi="Arial" w:cs="Arial"/>
          <w:sz w:val="18"/>
          <w:szCs w:val="18"/>
        </w:rPr>
        <w:t xml:space="preserve">  Političke stranke dužne su odrediti članove pojedinih biračkih odbora i dostaviti njihova imena Izbornom povjerenstvu najkasnije 12 (dvanaest) dana prije dana održavanja izbora, dakle</w:t>
      </w:r>
    </w:p>
    <w:p w14:paraId="68145799" w14:textId="77777777" w:rsidR="00D62AA9" w:rsidRPr="00162F55" w:rsidRDefault="00D62AA9" w:rsidP="00D62AA9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9A" w14:textId="0D112E0F" w:rsidR="00D62AA9" w:rsidRPr="00162F55" w:rsidRDefault="00000AE1" w:rsidP="00D62AA9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  </w:t>
      </w:r>
      <w:r w:rsidR="00124F86" w:rsidRPr="00162F55">
        <w:rPr>
          <w:rFonts w:ascii="Arial" w:hAnsi="Arial" w:cs="Arial"/>
          <w:b/>
          <w:sz w:val="18"/>
          <w:szCs w:val="18"/>
        </w:rPr>
        <w:t xml:space="preserve">do ponedjeljka </w:t>
      </w:r>
      <w:r w:rsidR="00B81121" w:rsidRPr="00162F55">
        <w:rPr>
          <w:rFonts w:ascii="Arial" w:hAnsi="Arial" w:cs="Arial"/>
          <w:b/>
          <w:sz w:val="18"/>
          <w:szCs w:val="18"/>
        </w:rPr>
        <w:t>3</w:t>
      </w:r>
      <w:r w:rsidR="00124F86" w:rsidRPr="00162F55">
        <w:rPr>
          <w:rFonts w:ascii="Arial" w:hAnsi="Arial" w:cs="Arial"/>
          <w:b/>
          <w:sz w:val="18"/>
          <w:szCs w:val="18"/>
        </w:rPr>
        <w:t>. travnja 20</w:t>
      </w:r>
      <w:r w:rsidR="00B81121" w:rsidRPr="00162F55">
        <w:rPr>
          <w:rFonts w:ascii="Arial" w:hAnsi="Arial" w:cs="Arial"/>
          <w:b/>
          <w:sz w:val="18"/>
          <w:szCs w:val="18"/>
        </w:rPr>
        <w:t>23</w:t>
      </w:r>
      <w:r w:rsidR="00D62AA9" w:rsidRPr="00162F55">
        <w:rPr>
          <w:rFonts w:ascii="Arial" w:hAnsi="Arial" w:cs="Arial"/>
          <w:b/>
          <w:sz w:val="18"/>
          <w:szCs w:val="18"/>
        </w:rPr>
        <w:t>. godine do 24</w:t>
      </w:r>
      <w:r w:rsidR="00CC2445" w:rsidRPr="00162F55">
        <w:rPr>
          <w:rFonts w:ascii="Arial" w:hAnsi="Arial" w:cs="Arial"/>
          <w:b/>
          <w:sz w:val="18"/>
          <w:szCs w:val="18"/>
        </w:rPr>
        <w:t>:</w:t>
      </w:r>
      <w:r w:rsidR="00D62AA9" w:rsidRPr="00162F55">
        <w:rPr>
          <w:rFonts w:ascii="Arial" w:hAnsi="Arial" w:cs="Arial"/>
          <w:b/>
          <w:sz w:val="18"/>
          <w:szCs w:val="18"/>
        </w:rPr>
        <w:t>00 sata.</w:t>
      </w:r>
    </w:p>
    <w:p w14:paraId="6814579B" w14:textId="77777777" w:rsidR="00D62AA9" w:rsidRPr="00162F55" w:rsidRDefault="00D62AA9" w:rsidP="00D62AA9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814579C" w14:textId="77777777" w:rsidR="00D62AA9" w:rsidRPr="00162F55" w:rsidRDefault="00D62AA9" w:rsidP="00D62AA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Ne odrede li, odnosno ukoliko prijedlozi ne prispiju Izbornom povjerenstvu, Izborno povjerenstvo samostalno će odrediti članove biračkih odbora.</w:t>
      </w:r>
    </w:p>
    <w:p w14:paraId="6814579D" w14:textId="12C78ED3" w:rsidR="00D62AA9" w:rsidRPr="00162F55" w:rsidRDefault="00D62AA9" w:rsidP="00D62AA9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0CBEEAFB" w14:textId="77777777" w:rsidR="00C8605C" w:rsidRPr="00162F55" w:rsidRDefault="00C8605C" w:rsidP="00D62AA9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6814579E" w14:textId="77777777" w:rsidR="00004ADB" w:rsidRPr="00162F55" w:rsidRDefault="00D62AA9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9</w:t>
      </w:r>
      <w:r w:rsidR="00004ADB" w:rsidRPr="00162F55">
        <w:rPr>
          <w:rFonts w:ascii="Arial" w:hAnsi="Arial" w:cs="Arial"/>
          <w:b/>
          <w:sz w:val="18"/>
          <w:szCs w:val="18"/>
        </w:rPr>
        <w:t>.</w:t>
      </w:r>
      <w:r w:rsidR="00004ADB" w:rsidRPr="00162F55">
        <w:rPr>
          <w:rFonts w:ascii="Arial" w:hAnsi="Arial" w:cs="Arial"/>
          <w:sz w:val="18"/>
          <w:szCs w:val="18"/>
        </w:rPr>
        <w:t xml:space="preserve">  Izborno povjerenstvo mora imenovati predsjednika, potpredsjednika i članove biračkih odbora najkasnije 10 (deset) dana prije dana održavanja izbora, dakle</w:t>
      </w:r>
    </w:p>
    <w:p w14:paraId="6814579F" w14:textId="6720B549" w:rsidR="00D62AA9" w:rsidRPr="00162F55" w:rsidRDefault="00004AD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            </w:t>
      </w:r>
      <w:r w:rsidR="00000AE1" w:rsidRPr="00162F55">
        <w:rPr>
          <w:rFonts w:ascii="Arial" w:hAnsi="Arial" w:cs="Arial"/>
          <w:sz w:val="18"/>
          <w:szCs w:val="18"/>
        </w:rPr>
        <w:t xml:space="preserve"> </w:t>
      </w:r>
    </w:p>
    <w:p w14:paraId="681457A0" w14:textId="286567EB" w:rsidR="00004ADB" w:rsidRPr="00162F55" w:rsidRDefault="00004ADB" w:rsidP="002D7E3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                                </w:t>
      </w:r>
      <w:r w:rsidR="00000AE1" w:rsidRPr="00162F55">
        <w:rPr>
          <w:rFonts w:ascii="Arial" w:hAnsi="Arial" w:cs="Arial"/>
          <w:sz w:val="18"/>
          <w:szCs w:val="18"/>
        </w:rPr>
        <w:t xml:space="preserve">  </w:t>
      </w:r>
      <w:r w:rsidR="00B71406" w:rsidRPr="00162F55">
        <w:rPr>
          <w:rFonts w:ascii="Arial" w:hAnsi="Arial" w:cs="Arial"/>
          <w:b/>
          <w:sz w:val="18"/>
          <w:szCs w:val="18"/>
        </w:rPr>
        <w:t>d</w:t>
      </w:r>
      <w:r w:rsidRPr="00162F55">
        <w:rPr>
          <w:rFonts w:ascii="Arial" w:hAnsi="Arial" w:cs="Arial"/>
          <w:b/>
          <w:sz w:val="18"/>
          <w:szCs w:val="18"/>
        </w:rPr>
        <w:t>o</w:t>
      </w:r>
      <w:r w:rsidR="00B71406" w:rsidRPr="00162F55">
        <w:rPr>
          <w:rFonts w:ascii="Arial" w:hAnsi="Arial" w:cs="Arial"/>
          <w:b/>
          <w:sz w:val="18"/>
          <w:szCs w:val="18"/>
        </w:rPr>
        <w:t xml:space="preserve"> srijede</w:t>
      </w:r>
      <w:r w:rsidR="00124F86" w:rsidRPr="00162F55">
        <w:rPr>
          <w:rFonts w:ascii="Arial" w:hAnsi="Arial" w:cs="Arial"/>
          <w:b/>
          <w:sz w:val="18"/>
          <w:szCs w:val="18"/>
        </w:rPr>
        <w:t xml:space="preserve"> </w:t>
      </w:r>
      <w:r w:rsidR="00C34E7F" w:rsidRPr="00162F55">
        <w:rPr>
          <w:rFonts w:ascii="Arial" w:hAnsi="Arial" w:cs="Arial"/>
          <w:b/>
          <w:sz w:val="18"/>
          <w:szCs w:val="18"/>
        </w:rPr>
        <w:t>5</w:t>
      </w:r>
      <w:r w:rsidRPr="00162F55">
        <w:rPr>
          <w:rFonts w:ascii="Arial" w:hAnsi="Arial" w:cs="Arial"/>
          <w:b/>
          <w:sz w:val="18"/>
          <w:szCs w:val="18"/>
        </w:rPr>
        <w:t>. tr</w:t>
      </w:r>
      <w:r w:rsidR="00124F86" w:rsidRPr="00162F55">
        <w:rPr>
          <w:rFonts w:ascii="Arial" w:hAnsi="Arial" w:cs="Arial"/>
          <w:b/>
          <w:sz w:val="18"/>
          <w:szCs w:val="18"/>
        </w:rPr>
        <w:t>avnja 20</w:t>
      </w:r>
      <w:r w:rsidR="00C34E7F" w:rsidRPr="00162F55">
        <w:rPr>
          <w:rFonts w:ascii="Arial" w:hAnsi="Arial" w:cs="Arial"/>
          <w:b/>
          <w:sz w:val="18"/>
          <w:szCs w:val="18"/>
        </w:rPr>
        <w:t>23</w:t>
      </w:r>
      <w:r w:rsidR="00A353A5" w:rsidRPr="00162F55">
        <w:rPr>
          <w:rFonts w:ascii="Arial" w:hAnsi="Arial" w:cs="Arial"/>
          <w:b/>
          <w:sz w:val="18"/>
          <w:szCs w:val="18"/>
        </w:rPr>
        <w:t>. godine do 24</w:t>
      </w:r>
      <w:r w:rsidR="00CC2445" w:rsidRPr="00162F55">
        <w:rPr>
          <w:rFonts w:ascii="Arial" w:hAnsi="Arial" w:cs="Arial"/>
          <w:b/>
          <w:sz w:val="18"/>
          <w:szCs w:val="18"/>
        </w:rPr>
        <w:t>:</w:t>
      </w:r>
      <w:r w:rsidR="00A353A5" w:rsidRPr="00162F55">
        <w:rPr>
          <w:rFonts w:ascii="Arial" w:hAnsi="Arial" w:cs="Arial"/>
          <w:b/>
          <w:sz w:val="18"/>
          <w:szCs w:val="18"/>
        </w:rPr>
        <w:t>00 sata.</w:t>
      </w:r>
    </w:p>
    <w:p w14:paraId="681457A1" w14:textId="77777777" w:rsidR="00D62AA9" w:rsidRPr="00162F55" w:rsidRDefault="00D62AA9" w:rsidP="002D7E3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14:paraId="681457A2" w14:textId="77777777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A3" w14:textId="77777777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lastRenderedPageBreak/>
        <w:t xml:space="preserve">10. </w:t>
      </w:r>
      <w:r w:rsidR="00907DAC" w:rsidRPr="00162F55">
        <w:rPr>
          <w:rFonts w:ascii="Arial" w:hAnsi="Arial" w:cs="Arial"/>
          <w:sz w:val="18"/>
          <w:szCs w:val="18"/>
        </w:rPr>
        <w:t xml:space="preserve"> G</w:t>
      </w:r>
      <w:r w:rsidR="000616F4" w:rsidRPr="00162F55">
        <w:rPr>
          <w:rFonts w:ascii="Arial" w:hAnsi="Arial" w:cs="Arial"/>
          <w:sz w:val="18"/>
          <w:szCs w:val="18"/>
        </w:rPr>
        <w:t>lasovanje</w:t>
      </w:r>
      <w:r w:rsidR="00F53F90" w:rsidRPr="00162F55">
        <w:rPr>
          <w:rFonts w:ascii="Arial" w:hAnsi="Arial" w:cs="Arial"/>
          <w:sz w:val="18"/>
          <w:szCs w:val="18"/>
        </w:rPr>
        <w:t xml:space="preserve"> traje</w:t>
      </w:r>
      <w:r w:rsidR="00D97FB6" w:rsidRPr="00162F55">
        <w:rPr>
          <w:rFonts w:ascii="Arial" w:hAnsi="Arial" w:cs="Arial"/>
          <w:sz w:val="18"/>
          <w:szCs w:val="18"/>
        </w:rPr>
        <w:t xml:space="preserve"> neprekidno</w:t>
      </w:r>
    </w:p>
    <w:p w14:paraId="681457A4" w14:textId="77777777" w:rsidR="002C2753" w:rsidRPr="00162F55" w:rsidRDefault="002C2753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A5" w14:textId="573257C2" w:rsidR="0000560D" w:rsidRPr="00162F55" w:rsidRDefault="00907DAC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 </w:t>
      </w:r>
      <w:r w:rsidR="00000AE1" w:rsidRPr="00162F55">
        <w:rPr>
          <w:rFonts w:ascii="Arial" w:hAnsi="Arial" w:cs="Arial"/>
          <w:b/>
          <w:sz w:val="18"/>
          <w:szCs w:val="18"/>
        </w:rPr>
        <w:t xml:space="preserve">   </w:t>
      </w:r>
      <w:r w:rsidR="000616F4" w:rsidRPr="00162F55">
        <w:rPr>
          <w:rFonts w:ascii="Arial" w:hAnsi="Arial" w:cs="Arial"/>
          <w:b/>
          <w:sz w:val="18"/>
          <w:szCs w:val="18"/>
        </w:rPr>
        <w:t xml:space="preserve">u nedjelju </w:t>
      </w:r>
      <w:r w:rsidRPr="00162F55">
        <w:rPr>
          <w:rFonts w:ascii="Arial" w:hAnsi="Arial" w:cs="Arial"/>
          <w:b/>
          <w:sz w:val="18"/>
          <w:szCs w:val="18"/>
        </w:rPr>
        <w:t>1</w:t>
      </w:r>
      <w:r w:rsidR="00A25F10" w:rsidRPr="00162F55">
        <w:rPr>
          <w:rFonts w:ascii="Arial" w:hAnsi="Arial" w:cs="Arial"/>
          <w:b/>
          <w:sz w:val="18"/>
          <w:szCs w:val="18"/>
        </w:rPr>
        <w:t>6</w:t>
      </w:r>
      <w:r w:rsidRPr="00162F55">
        <w:rPr>
          <w:rFonts w:ascii="Arial" w:hAnsi="Arial" w:cs="Arial"/>
          <w:b/>
          <w:sz w:val="18"/>
          <w:szCs w:val="18"/>
        </w:rPr>
        <w:t>. travnja 20</w:t>
      </w:r>
      <w:r w:rsidR="00A25F10" w:rsidRPr="00162F55">
        <w:rPr>
          <w:rFonts w:ascii="Arial" w:hAnsi="Arial" w:cs="Arial"/>
          <w:b/>
          <w:sz w:val="18"/>
          <w:szCs w:val="18"/>
        </w:rPr>
        <w:t>23</w:t>
      </w:r>
      <w:r w:rsidR="0000560D" w:rsidRPr="00162F55">
        <w:rPr>
          <w:rFonts w:ascii="Arial" w:hAnsi="Arial" w:cs="Arial"/>
          <w:b/>
          <w:sz w:val="18"/>
          <w:szCs w:val="18"/>
        </w:rPr>
        <w:t xml:space="preserve">. </w:t>
      </w:r>
      <w:r w:rsidR="00F53F90" w:rsidRPr="00162F55">
        <w:rPr>
          <w:rFonts w:ascii="Arial" w:hAnsi="Arial" w:cs="Arial"/>
          <w:b/>
          <w:sz w:val="18"/>
          <w:szCs w:val="18"/>
        </w:rPr>
        <w:t>g</w:t>
      </w:r>
      <w:r w:rsidR="00A353A5" w:rsidRPr="00162F55">
        <w:rPr>
          <w:rFonts w:ascii="Arial" w:hAnsi="Arial" w:cs="Arial"/>
          <w:b/>
          <w:sz w:val="18"/>
          <w:szCs w:val="18"/>
        </w:rPr>
        <w:t>odine</w:t>
      </w:r>
      <w:r w:rsidR="00F53F90" w:rsidRPr="00162F55">
        <w:rPr>
          <w:rFonts w:ascii="Arial" w:hAnsi="Arial" w:cs="Arial"/>
          <w:b/>
          <w:sz w:val="18"/>
          <w:szCs w:val="18"/>
        </w:rPr>
        <w:t xml:space="preserve"> od 7</w:t>
      </w:r>
      <w:r w:rsidR="00CC2445" w:rsidRPr="00162F55">
        <w:rPr>
          <w:rFonts w:ascii="Arial" w:hAnsi="Arial" w:cs="Arial"/>
          <w:b/>
          <w:sz w:val="18"/>
          <w:szCs w:val="18"/>
        </w:rPr>
        <w:t>:</w:t>
      </w:r>
      <w:r w:rsidR="00F53F90" w:rsidRPr="00162F55">
        <w:rPr>
          <w:rFonts w:ascii="Arial" w:hAnsi="Arial" w:cs="Arial"/>
          <w:b/>
          <w:sz w:val="18"/>
          <w:szCs w:val="18"/>
        </w:rPr>
        <w:t>00 sati do 19</w:t>
      </w:r>
      <w:r w:rsidR="000E3241" w:rsidRPr="00162F55">
        <w:rPr>
          <w:rFonts w:ascii="Arial" w:hAnsi="Arial" w:cs="Arial"/>
          <w:b/>
          <w:sz w:val="18"/>
          <w:szCs w:val="18"/>
        </w:rPr>
        <w:t>:</w:t>
      </w:r>
      <w:r w:rsidR="00F53F90" w:rsidRPr="00162F55">
        <w:rPr>
          <w:rFonts w:ascii="Arial" w:hAnsi="Arial" w:cs="Arial"/>
          <w:b/>
          <w:sz w:val="18"/>
          <w:szCs w:val="18"/>
        </w:rPr>
        <w:t>00 sati</w:t>
      </w:r>
      <w:r w:rsidR="002C2753" w:rsidRPr="00162F55">
        <w:rPr>
          <w:rFonts w:ascii="Arial" w:hAnsi="Arial" w:cs="Arial"/>
          <w:b/>
          <w:sz w:val="18"/>
          <w:szCs w:val="18"/>
        </w:rPr>
        <w:t>.</w:t>
      </w:r>
    </w:p>
    <w:p w14:paraId="681457A6" w14:textId="77777777" w:rsidR="0000560D" w:rsidRPr="00162F55" w:rsidRDefault="0000560D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81457A7" w14:textId="321097C8" w:rsidR="00004ADB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Biračima koji se zateknu u 19</w:t>
      </w:r>
      <w:r w:rsidR="000E3241" w:rsidRPr="00162F55">
        <w:rPr>
          <w:rFonts w:ascii="Arial" w:hAnsi="Arial" w:cs="Arial"/>
          <w:sz w:val="18"/>
          <w:szCs w:val="18"/>
        </w:rPr>
        <w:t>:</w:t>
      </w:r>
      <w:r w:rsidRPr="00162F55">
        <w:rPr>
          <w:rFonts w:ascii="Arial" w:hAnsi="Arial" w:cs="Arial"/>
          <w:sz w:val="18"/>
          <w:szCs w:val="18"/>
        </w:rPr>
        <w:t>00 sati na biračkom mjestu, birački odbor dužan je omogućiti glasovanje.</w:t>
      </w:r>
      <w:r w:rsidR="00004ADB" w:rsidRPr="00162F55">
        <w:rPr>
          <w:rFonts w:ascii="Arial" w:hAnsi="Arial" w:cs="Arial"/>
          <w:sz w:val="18"/>
          <w:szCs w:val="18"/>
        </w:rPr>
        <w:t xml:space="preserve"> </w:t>
      </w:r>
    </w:p>
    <w:p w14:paraId="681457A8" w14:textId="134946C0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7D2BE3A0" w14:textId="77777777" w:rsidR="00C8605C" w:rsidRPr="00162F55" w:rsidRDefault="00C8605C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A9" w14:textId="3563FD04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11.</w:t>
      </w:r>
      <w:r w:rsidRPr="00162F55">
        <w:rPr>
          <w:rFonts w:ascii="Arial" w:hAnsi="Arial" w:cs="Arial"/>
          <w:sz w:val="18"/>
          <w:szCs w:val="18"/>
        </w:rPr>
        <w:t xml:space="preserve">  Birački odbor mora Izbornom povjerenstvu dostaviti zapisnik o svom radu sa kompletnim ostalim izbornim materijalom najkasnije u roku od 12 sati od zatvaranja birališta, dakle</w:t>
      </w:r>
    </w:p>
    <w:p w14:paraId="681457AA" w14:textId="77777777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AB" w14:textId="02F7DD05" w:rsidR="0000560D" w:rsidRPr="00162F55" w:rsidRDefault="0000560D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do </w:t>
      </w:r>
      <w:r w:rsidR="00F53F90" w:rsidRPr="00162F55">
        <w:rPr>
          <w:rFonts w:ascii="Arial" w:hAnsi="Arial" w:cs="Arial"/>
          <w:b/>
          <w:sz w:val="18"/>
          <w:szCs w:val="18"/>
        </w:rPr>
        <w:t xml:space="preserve">ponedjeljka </w:t>
      </w:r>
      <w:r w:rsidR="00907DAC" w:rsidRPr="00162F55">
        <w:rPr>
          <w:rFonts w:ascii="Arial" w:hAnsi="Arial" w:cs="Arial"/>
          <w:b/>
          <w:sz w:val="18"/>
          <w:szCs w:val="18"/>
        </w:rPr>
        <w:t>1</w:t>
      </w:r>
      <w:r w:rsidR="00FC6208" w:rsidRPr="00162F55">
        <w:rPr>
          <w:rFonts w:ascii="Arial" w:hAnsi="Arial" w:cs="Arial"/>
          <w:b/>
          <w:sz w:val="18"/>
          <w:szCs w:val="18"/>
        </w:rPr>
        <w:t>7</w:t>
      </w:r>
      <w:r w:rsidR="00907DAC" w:rsidRPr="00162F55">
        <w:rPr>
          <w:rFonts w:ascii="Arial" w:hAnsi="Arial" w:cs="Arial"/>
          <w:b/>
          <w:sz w:val="18"/>
          <w:szCs w:val="18"/>
        </w:rPr>
        <w:t>. travnja 20</w:t>
      </w:r>
      <w:r w:rsidR="00FC6208" w:rsidRPr="00162F55">
        <w:rPr>
          <w:rFonts w:ascii="Arial" w:hAnsi="Arial" w:cs="Arial"/>
          <w:b/>
          <w:sz w:val="18"/>
          <w:szCs w:val="18"/>
        </w:rPr>
        <w:t>23</w:t>
      </w:r>
      <w:r w:rsidRPr="00162F55">
        <w:rPr>
          <w:rFonts w:ascii="Arial" w:hAnsi="Arial" w:cs="Arial"/>
          <w:b/>
          <w:sz w:val="18"/>
          <w:szCs w:val="18"/>
        </w:rPr>
        <w:t>. godine do 7</w:t>
      </w:r>
      <w:r w:rsidR="009C409C" w:rsidRPr="00162F55">
        <w:rPr>
          <w:rFonts w:ascii="Arial" w:hAnsi="Arial" w:cs="Arial"/>
          <w:b/>
          <w:sz w:val="18"/>
          <w:szCs w:val="18"/>
        </w:rPr>
        <w:t>:</w:t>
      </w:r>
      <w:r w:rsidRPr="00162F55">
        <w:rPr>
          <w:rFonts w:ascii="Arial" w:hAnsi="Arial" w:cs="Arial"/>
          <w:b/>
          <w:sz w:val="18"/>
          <w:szCs w:val="18"/>
        </w:rPr>
        <w:t>00 sati</w:t>
      </w:r>
      <w:r w:rsidR="002C2753" w:rsidRPr="00162F55">
        <w:rPr>
          <w:rFonts w:ascii="Arial" w:hAnsi="Arial" w:cs="Arial"/>
          <w:b/>
          <w:sz w:val="18"/>
          <w:szCs w:val="18"/>
        </w:rPr>
        <w:t>.</w:t>
      </w:r>
    </w:p>
    <w:p w14:paraId="681457AC" w14:textId="17C873F4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AD" w14:textId="77777777" w:rsidR="0000560D" w:rsidRPr="00162F55" w:rsidRDefault="0000560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12.</w:t>
      </w:r>
      <w:r w:rsidRPr="00162F55">
        <w:rPr>
          <w:rFonts w:ascii="Arial" w:hAnsi="Arial" w:cs="Arial"/>
          <w:sz w:val="18"/>
          <w:szCs w:val="18"/>
        </w:rPr>
        <w:t xml:space="preserve"> </w:t>
      </w:r>
      <w:r w:rsidR="00467D0B" w:rsidRPr="00162F55">
        <w:rPr>
          <w:rFonts w:ascii="Arial" w:hAnsi="Arial" w:cs="Arial"/>
          <w:sz w:val="18"/>
          <w:szCs w:val="18"/>
        </w:rPr>
        <w:t xml:space="preserve">Izborno povjerenstvo utvrdit će rezultate </w:t>
      </w:r>
      <w:r w:rsidR="00951D20" w:rsidRPr="00162F55">
        <w:rPr>
          <w:rFonts w:ascii="Arial" w:hAnsi="Arial" w:cs="Arial"/>
          <w:sz w:val="18"/>
          <w:szCs w:val="18"/>
        </w:rPr>
        <w:t xml:space="preserve">glasovanja na biračkim mjestima </w:t>
      </w:r>
      <w:r w:rsidR="00467D0B" w:rsidRPr="00162F55">
        <w:rPr>
          <w:rFonts w:ascii="Arial" w:hAnsi="Arial" w:cs="Arial"/>
          <w:sz w:val="18"/>
          <w:szCs w:val="18"/>
        </w:rPr>
        <w:t>najkasnije u roku od 24 sati od zatvaranja birališta, dakle</w:t>
      </w:r>
    </w:p>
    <w:p w14:paraId="681457AE" w14:textId="77777777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AF" w14:textId="3B7C1FBD" w:rsidR="00467D0B" w:rsidRPr="00162F55" w:rsidRDefault="009723D2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d</w:t>
      </w:r>
      <w:r w:rsidR="00467D0B" w:rsidRPr="00162F55">
        <w:rPr>
          <w:rFonts w:ascii="Arial" w:hAnsi="Arial" w:cs="Arial"/>
          <w:b/>
          <w:sz w:val="18"/>
          <w:szCs w:val="18"/>
        </w:rPr>
        <w:t>o</w:t>
      </w:r>
      <w:r w:rsidRPr="00162F55">
        <w:rPr>
          <w:rFonts w:ascii="Arial" w:hAnsi="Arial" w:cs="Arial"/>
          <w:b/>
          <w:sz w:val="18"/>
          <w:szCs w:val="18"/>
        </w:rPr>
        <w:t xml:space="preserve"> ponedjeljka</w:t>
      </w:r>
      <w:r w:rsidR="00907DAC" w:rsidRPr="00162F55">
        <w:rPr>
          <w:rFonts w:ascii="Arial" w:hAnsi="Arial" w:cs="Arial"/>
          <w:b/>
          <w:sz w:val="18"/>
          <w:szCs w:val="18"/>
        </w:rPr>
        <w:t xml:space="preserve"> 1</w:t>
      </w:r>
      <w:r w:rsidR="00ED49B4" w:rsidRPr="00162F55">
        <w:rPr>
          <w:rFonts w:ascii="Arial" w:hAnsi="Arial" w:cs="Arial"/>
          <w:b/>
          <w:sz w:val="18"/>
          <w:szCs w:val="18"/>
        </w:rPr>
        <w:t>7</w:t>
      </w:r>
      <w:r w:rsidR="00467D0B" w:rsidRPr="00162F55">
        <w:rPr>
          <w:rFonts w:ascii="Arial" w:hAnsi="Arial" w:cs="Arial"/>
          <w:b/>
          <w:sz w:val="18"/>
          <w:szCs w:val="18"/>
        </w:rPr>
        <w:t>. tr</w:t>
      </w:r>
      <w:r w:rsidR="00907DAC" w:rsidRPr="00162F55">
        <w:rPr>
          <w:rFonts w:ascii="Arial" w:hAnsi="Arial" w:cs="Arial"/>
          <w:b/>
          <w:sz w:val="18"/>
          <w:szCs w:val="18"/>
        </w:rPr>
        <w:t>avnja 20</w:t>
      </w:r>
      <w:r w:rsidR="00ED49B4" w:rsidRPr="00162F55">
        <w:rPr>
          <w:rFonts w:ascii="Arial" w:hAnsi="Arial" w:cs="Arial"/>
          <w:b/>
          <w:sz w:val="18"/>
          <w:szCs w:val="18"/>
        </w:rPr>
        <w:t>23</w:t>
      </w:r>
      <w:r w:rsidRPr="00162F55">
        <w:rPr>
          <w:rFonts w:ascii="Arial" w:hAnsi="Arial" w:cs="Arial"/>
          <w:b/>
          <w:sz w:val="18"/>
          <w:szCs w:val="18"/>
        </w:rPr>
        <w:t>. godine do 19</w:t>
      </w:r>
      <w:r w:rsidR="00063D89" w:rsidRPr="00162F55">
        <w:rPr>
          <w:rFonts w:ascii="Arial" w:hAnsi="Arial" w:cs="Arial"/>
          <w:b/>
          <w:sz w:val="18"/>
          <w:szCs w:val="18"/>
        </w:rPr>
        <w:t>:</w:t>
      </w:r>
      <w:r w:rsidRPr="00162F55">
        <w:rPr>
          <w:rFonts w:ascii="Arial" w:hAnsi="Arial" w:cs="Arial"/>
          <w:b/>
          <w:sz w:val="18"/>
          <w:szCs w:val="18"/>
        </w:rPr>
        <w:t>00 sati</w:t>
      </w:r>
      <w:r w:rsidR="002C2753" w:rsidRPr="00162F55">
        <w:rPr>
          <w:rFonts w:ascii="Arial" w:hAnsi="Arial" w:cs="Arial"/>
          <w:b/>
          <w:sz w:val="18"/>
          <w:szCs w:val="18"/>
        </w:rPr>
        <w:t>.</w:t>
      </w:r>
    </w:p>
    <w:p w14:paraId="681457B0" w14:textId="4332C5BE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B1" w14:textId="77777777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13.</w:t>
      </w:r>
      <w:r w:rsidRPr="00162F55">
        <w:rPr>
          <w:rFonts w:ascii="Arial" w:hAnsi="Arial" w:cs="Arial"/>
          <w:sz w:val="18"/>
          <w:szCs w:val="18"/>
        </w:rPr>
        <w:t xml:space="preserve">  Izborno povjerenstvo kad utvrdi rezultat</w:t>
      </w:r>
      <w:r w:rsidR="00363315" w:rsidRPr="00162F55">
        <w:rPr>
          <w:rFonts w:ascii="Arial" w:hAnsi="Arial" w:cs="Arial"/>
          <w:sz w:val="18"/>
          <w:szCs w:val="18"/>
        </w:rPr>
        <w:t>e glasovanja za članove vijeća mjesne samouprave</w:t>
      </w:r>
      <w:r w:rsidRPr="00162F55">
        <w:rPr>
          <w:rFonts w:ascii="Arial" w:hAnsi="Arial" w:cs="Arial"/>
          <w:sz w:val="18"/>
          <w:szCs w:val="18"/>
        </w:rPr>
        <w:t>, objavit će odmah rezultate izbora.</w:t>
      </w:r>
    </w:p>
    <w:p w14:paraId="33E9E2E3" w14:textId="77777777" w:rsidR="00000A9F" w:rsidRPr="00162F55" w:rsidRDefault="00000A9F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B4" w14:textId="05DCC6C8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14.</w:t>
      </w:r>
      <w:r w:rsidRPr="00162F55">
        <w:rPr>
          <w:rFonts w:ascii="Arial" w:hAnsi="Arial" w:cs="Arial"/>
          <w:sz w:val="18"/>
          <w:szCs w:val="18"/>
        </w:rPr>
        <w:t xml:space="preserve">  </w:t>
      </w:r>
      <w:r w:rsidR="005841D9" w:rsidRPr="00162F55">
        <w:rPr>
          <w:rFonts w:ascii="Arial" w:hAnsi="Arial" w:cs="Arial"/>
          <w:sz w:val="18"/>
          <w:szCs w:val="18"/>
        </w:rPr>
        <w:t>Nadležno upravno tijelo Karlovačke županije</w:t>
      </w:r>
      <w:r w:rsidRPr="00162F55">
        <w:rPr>
          <w:rFonts w:ascii="Arial" w:hAnsi="Arial" w:cs="Arial"/>
          <w:sz w:val="18"/>
          <w:szCs w:val="18"/>
        </w:rPr>
        <w:t xml:space="preserve"> obavlja opći nadzor</w:t>
      </w:r>
      <w:r w:rsidR="00363315" w:rsidRPr="00162F55">
        <w:rPr>
          <w:rFonts w:ascii="Arial" w:hAnsi="Arial" w:cs="Arial"/>
          <w:sz w:val="18"/>
          <w:szCs w:val="18"/>
        </w:rPr>
        <w:t xml:space="preserve"> pravilnosti izbora za članove v</w:t>
      </w:r>
      <w:r w:rsidRPr="00162F55">
        <w:rPr>
          <w:rFonts w:ascii="Arial" w:hAnsi="Arial" w:cs="Arial"/>
          <w:sz w:val="18"/>
          <w:szCs w:val="18"/>
        </w:rPr>
        <w:t>i</w:t>
      </w:r>
      <w:r w:rsidR="00363315" w:rsidRPr="00162F55">
        <w:rPr>
          <w:rFonts w:ascii="Arial" w:hAnsi="Arial" w:cs="Arial"/>
          <w:sz w:val="18"/>
          <w:szCs w:val="18"/>
        </w:rPr>
        <w:t>jeća mjesne samouprave</w:t>
      </w:r>
      <w:r w:rsidRPr="00162F55">
        <w:rPr>
          <w:rFonts w:ascii="Arial" w:hAnsi="Arial" w:cs="Arial"/>
          <w:sz w:val="18"/>
          <w:szCs w:val="18"/>
        </w:rPr>
        <w:t>.</w:t>
      </w:r>
    </w:p>
    <w:p w14:paraId="7BAF6418" w14:textId="77777777" w:rsidR="00000A9F" w:rsidRPr="00162F55" w:rsidRDefault="00000A9F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B7" w14:textId="77777777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15.</w:t>
      </w:r>
      <w:r w:rsidR="00932C02" w:rsidRPr="00162F55">
        <w:rPr>
          <w:rFonts w:ascii="Arial" w:hAnsi="Arial" w:cs="Arial"/>
          <w:sz w:val="18"/>
          <w:szCs w:val="18"/>
        </w:rPr>
        <w:t xml:space="preserve">  Prigovor zbog</w:t>
      </w:r>
      <w:r w:rsidRPr="00162F55">
        <w:rPr>
          <w:rFonts w:ascii="Arial" w:hAnsi="Arial" w:cs="Arial"/>
          <w:sz w:val="18"/>
          <w:szCs w:val="18"/>
        </w:rPr>
        <w:t xml:space="preserve"> nepravilnosti u postupku kandidiranja može podnijeti politička stranka koja je predložila listu, dvije ili više političkih stranaka koje su predložile koalicijsku listu, kao i nositelji kandidacijskih lista grupe birača. </w:t>
      </w:r>
    </w:p>
    <w:p w14:paraId="681457B8" w14:textId="77777777" w:rsidR="00467D0B" w:rsidRPr="00162F55" w:rsidRDefault="00DF6BB6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Prigovor zbog nepravilnosti</w:t>
      </w:r>
      <w:r w:rsidR="00467D0B" w:rsidRPr="00162F55">
        <w:rPr>
          <w:rFonts w:ascii="Arial" w:hAnsi="Arial" w:cs="Arial"/>
          <w:sz w:val="18"/>
          <w:szCs w:val="18"/>
        </w:rPr>
        <w:t xml:space="preserve"> u postupku izbora mogu podnijeti samo one političke stranke o čijim se kandidacijskim listama glasovalo na izborima, kao i nositelji kandidacijskih lista grupe birača o kojima se glasovalo.</w:t>
      </w:r>
    </w:p>
    <w:p w14:paraId="681457B9" w14:textId="77777777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Ukoliko je kandidacijsku listu predložilo više političkih stranaka, prigovor će se smatrati pravovaljanim i kada ga je podnijela samo jedna politička stranka. Političk</w:t>
      </w:r>
      <w:r w:rsidR="006E3544" w:rsidRPr="00162F55">
        <w:rPr>
          <w:rFonts w:ascii="Arial" w:hAnsi="Arial" w:cs="Arial"/>
          <w:sz w:val="18"/>
          <w:szCs w:val="18"/>
        </w:rPr>
        <w:t>e stranke će na temelju svojih s</w:t>
      </w:r>
      <w:r w:rsidRPr="00162F55">
        <w:rPr>
          <w:rFonts w:ascii="Arial" w:hAnsi="Arial" w:cs="Arial"/>
          <w:sz w:val="18"/>
          <w:szCs w:val="18"/>
        </w:rPr>
        <w:t>tatuta odrediti tko se smatra ovlaštenim podnositeljem prigovora.</w:t>
      </w:r>
    </w:p>
    <w:p w14:paraId="681457BA" w14:textId="77777777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Nositelji kandidacijskih lista grupe birača prigovor podno</w:t>
      </w:r>
      <w:r w:rsidR="00DF6BB6" w:rsidRPr="00162F55">
        <w:rPr>
          <w:rFonts w:ascii="Arial" w:hAnsi="Arial" w:cs="Arial"/>
          <w:sz w:val="18"/>
          <w:szCs w:val="18"/>
        </w:rPr>
        <w:t>s</w:t>
      </w:r>
      <w:r w:rsidRPr="00162F55">
        <w:rPr>
          <w:rFonts w:ascii="Arial" w:hAnsi="Arial" w:cs="Arial"/>
          <w:sz w:val="18"/>
          <w:szCs w:val="18"/>
        </w:rPr>
        <w:t>e osobno.</w:t>
      </w:r>
    </w:p>
    <w:p w14:paraId="681457BB" w14:textId="77777777" w:rsidR="00932C02" w:rsidRPr="00162F55" w:rsidRDefault="00932C02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Pravo na podnošenje prigovora z</w:t>
      </w:r>
      <w:r w:rsidR="00363315" w:rsidRPr="00162F55">
        <w:rPr>
          <w:rFonts w:ascii="Arial" w:hAnsi="Arial" w:cs="Arial"/>
          <w:sz w:val="18"/>
          <w:szCs w:val="18"/>
        </w:rPr>
        <w:t>bog nepravilnosti u postupku ka</w:t>
      </w:r>
      <w:r w:rsidRPr="00162F55">
        <w:rPr>
          <w:rFonts w:ascii="Arial" w:hAnsi="Arial" w:cs="Arial"/>
          <w:sz w:val="18"/>
          <w:szCs w:val="18"/>
        </w:rPr>
        <w:t xml:space="preserve">ndidiranja i izbora članova vijeća mjesne samouprave ima pravo podnijeti </w:t>
      </w:r>
      <w:r w:rsidR="001410CC" w:rsidRPr="00162F55">
        <w:rPr>
          <w:rFonts w:ascii="Arial" w:hAnsi="Arial" w:cs="Arial"/>
          <w:sz w:val="18"/>
          <w:szCs w:val="18"/>
        </w:rPr>
        <w:t xml:space="preserve">i </w:t>
      </w:r>
      <w:r w:rsidRPr="00162F55">
        <w:rPr>
          <w:rFonts w:ascii="Arial" w:hAnsi="Arial" w:cs="Arial"/>
          <w:sz w:val="18"/>
          <w:szCs w:val="18"/>
        </w:rPr>
        <w:t>5 % birača te jedinice mjesne samouprave.</w:t>
      </w:r>
    </w:p>
    <w:p w14:paraId="681457BC" w14:textId="129FD4A6" w:rsidR="002C2753" w:rsidRPr="00162F55" w:rsidRDefault="002C2753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18AD9563" w14:textId="77777777" w:rsidR="00000A9F" w:rsidRPr="00162F55" w:rsidRDefault="00000A9F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BE" w14:textId="77777777" w:rsidR="00DF6BB6" w:rsidRPr="00162F55" w:rsidRDefault="00CD3840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16</w:t>
      </w:r>
      <w:r w:rsidR="00144C0B" w:rsidRPr="00162F55">
        <w:rPr>
          <w:rFonts w:ascii="Arial" w:hAnsi="Arial" w:cs="Arial"/>
          <w:b/>
          <w:sz w:val="18"/>
          <w:szCs w:val="18"/>
        </w:rPr>
        <w:t>.</w:t>
      </w:r>
      <w:r w:rsidR="00144C0B" w:rsidRPr="00162F55">
        <w:rPr>
          <w:rFonts w:ascii="Arial" w:hAnsi="Arial" w:cs="Arial"/>
          <w:sz w:val="18"/>
          <w:szCs w:val="18"/>
        </w:rPr>
        <w:t xml:space="preserve">  Prigovor zbog nepravilnosti u postupku</w:t>
      </w:r>
      <w:r w:rsidR="00734C97" w:rsidRPr="00162F55">
        <w:rPr>
          <w:rFonts w:ascii="Arial" w:hAnsi="Arial" w:cs="Arial"/>
          <w:sz w:val="18"/>
          <w:szCs w:val="18"/>
        </w:rPr>
        <w:t xml:space="preserve"> kandidiranja i izbora članova v</w:t>
      </w:r>
      <w:r w:rsidR="00144C0B" w:rsidRPr="00162F55">
        <w:rPr>
          <w:rFonts w:ascii="Arial" w:hAnsi="Arial" w:cs="Arial"/>
          <w:sz w:val="18"/>
          <w:szCs w:val="18"/>
        </w:rPr>
        <w:t>ijeća</w:t>
      </w:r>
      <w:r w:rsidR="00734C97" w:rsidRPr="00162F55">
        <w:rPr>
          <w:rFonts w:ascii="Arial" w:hAnsi="Arial" w:cs="Arial"/>
          <w:sz w:val="18"/>
          <w:szCs w:val="18"/>
        </w:rPr>
        <w:t xml:space="preserve"> mjesne samouprave</w:t>
      </w:r>
      <w:r w:rsidR="00144C0B" w:rsidRPr="00162F55">
        <w:rPr>
          <w:rFonts w:ascii="Arial" w:hAnsi="Arial" w:cs="Arial"/>
          <w:sz w:val="18"/>
          <w:szCs w:val="18"/>
        </w:rPr>
        <w:t xml:space="preserve"> rješava Izborno povjerenstvo, kojem se prigovor podnosi</w:t>
      </w:r>
      <w:r w:rsidR="00DF6BB6" w:rsidRPr="00162F55">
        <w:rPr>
          <w:rFonts w:ascii="Arial" w:hAnsi="Arial" w:cs="Arial"/>
          <w:sz w:val="18"/>
          <w:szCs w:val="18"/>
        </w:rPr>
        <w:t xml:space="preserve"> </w:t>
      </w:r>
    </w:p>
    <w:p w14:paraId="681457BF" w14:textId="77777777" w:rsidR="00DF6BB6" w:rsidRPr="00162F55" w:rsidRDefault="00DF6BB6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     </w:t>
      </w:r>
    </w:p>
    <w:p w14:paraId="681457C0" w14:textId="77777777" w:rsidR="00144C0B" w:rsidRPr="00162F55" w:rsidRDefault="00144C0B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u roku od 48 sati, računajući od isteka dana kad je izvršena radnja na koju je stavljen prigovor.</w:t>
      </w:r>
    </w:p>
    <w:p w14:paraId="681457C2" w14:textId="5648A977" w:rsidR="00144C0B" w:rsidRPr="00162F55" w:rsidRDefault="00144C0B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3C9A2468" w14:textId="77777777" w:rsidR="00000A9F" w:rsidRPr="00162F55" w:rsidRDefault="00000A9F" w:rsidP="002C275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</w:p>
    <w:p w14:paraId="681457C3" w14:textId="77777777" w:rsidR="00144C0B" w:rsidRPr="00162F55" w:rsidRDefault="00144C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17.</w:t>
      </w:r>
      <w:r w:rsidRPr="00162F55">
        <w:rPr>
          <w:rFonts w:ascii="Arial" w:hAnsi="Arial" w:cs="Arial"/>
          <w:sz w:val="18"/>
          <w:szCs w:val="18"/>
        </w:rPr>
        <w:t xml:space="preserve">  Izborno povjerenstvo dužno je donijeti rješenje o prigovoru u roku 48 sati od dana kad mu je dostavljen prigovor, odnosno od dana kada su mu dostavljeni izborni materijali na koje se odnosi prigovor. </w:t>
      </w:r>
    </w:p>
    <w:p w14:paraId="6703C52B" w14:textId="77777777" w:rsidR="00000A9F" w:rsidRPr="00162F55" w:rsidRDefault="00000A9F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C6" w14:textId="77777777" w:rsidR="00144C0B" w:rsidRPr="00162F55" w:rsidRDefault="00DF6BB6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18.</w:t>
      </w:r>
      <w:r w:rsidRPr="00162F55">
        <w:rPr>
          <w:rFonts w:ascii="Arial" w:hAnsi="Arial" w:cs="Arial"/>
          <w:sz w:val="18"/>
          <w:szCs w:val="18"/>
        </w:rPr>
        <w:t xml:space="preserve">  Ako Izborno povjer</w:t>
      </w:r>
      <w:r w:rsidR="00144C0B" w:rsidRPr="00162F55">
        <w:rPr>
          <w:rFonts w:ascii="Arial" w:hAnsi="Arial" w:cs="Arial"/>
          <w:sz w:val="18"/>
          <w:szCs w:val="18"/>
        </w:rPr>
        <w:t>e</w:t>
      </w:r>
      <w:r w:rsidRPr="00162F55">
        <w:rPr>
          <w:rFonts w:ascii="Arial" w:hAnsi="Arial" w:cs="Arial"/>
          <w:sz w:val="18"/>
          <w:szCs w:val="18"/>
        </w:rPr>
        <w:t>n</w:t>
      </w:r>
      <w:r w:rsidR="00144C0B" w:rsidRPr="00162F55">
        <w:rPr>
          <w:rFonts w:ascii="Arial" w:hAnsi="Arial" w:cs="Arial"/>
          <w:sz w:val="18"/>
          <w:szCs w:val="18"/>
        </w:rPr>
        <w:t>stvo, rješavajući po prigovoru utvrdi da je bilo nepravilnosti koje su bitno utjecale na rezultate izbora, poništit će radnje u tom postupku i odrediti da se te radnje ponove u roku koji mora osigurati održavanje izbora na dan za koji su raspisani.</w:t>
      </w:r>
    </w:p>
    <w:p w14:paraId="681457C7" w14:textId="77777777" w:rsidR="00144C0B" w:rsidRPr="00162F55" w:rsidRDefault="00C8592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Ako ne postoji mogućnost ponavljanja poništenih radnji iz prethodnog stavka ili ako se nepravilnosti odnose na postupak glasovanja, a bitno su utjecale na re</w:t>
      </w:r>
      <w:r w:rsidR="00DF6BB6" w:rsidRPr="00162F55">
        <w:rPr>
          <w:rFonts w:ascii="Arial" w:hAnsi="Arial" w:cs="Arial"/>
          <w:sz w:val="18"/>
          <w:szCs w:val="18"/>
        </w:rPr>
        <w:t>zultate izbora, Izborno povjeren</w:t>
      </w:r>
      <w:r w:rsidRPr="00162F55">
        <w:rPr>
          <w:rFonts w:ascii="Arial" w:hAnsi="Arial" w:cs="Arial"/>
          <w:sz w:val="18"/>
          <w:szCs w:val="18"/>
        </w:rPr>
        <w:t>stvo poništit će izbore i odrediti rok u kojem će se održati ponovljeni izbori.</w:t>
      </w:r>
    </w:p>
    <w:p w14:paraId="7869614C" w14:textId="77777777" w:rsidR="00000A9F" w:rsidRPr="00162F55" w:rsidRDefault="00000A9F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CA" w14:textId="550CE816" w:rsidR="00C8592B" w:rsidRPr="00162F55" w:rsidRDefault="00C8592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19.</w:t>
      </w:r>
      <w:r w:rsidRPr="00162F55">
        <w:rPr>
          <w:rFonts w:ascii="Arial" w:hAnsi="Arial" w:cs="Arial"/>
          <w:sz w:val="18"/>
          <w:szCs w:val="18"/>
        </w:rPr>
        <w:t xml:space="preserve"> Protiv rješenja Izbornog pov</w:t>
      </w:r>
      <w:r w:rsidR="00363315" w:rsidRPr="00162F55">
        <w:rPr>
          <w:rFonts w:ascii="Arial" w:hAnsi="Arial" w:cs="Arial"/>
          <w:sz w:val="18"/>
          <w:szCs w:val="18"/>
        </w:rPr>
        <w:t>jerenstva podnositelj prigovora</w:t>
      </w:r>
      <w:r w:rsidRPr="00162F55">
        <w:rPr>
          <w:rFonts w:ascii="Arial" w:hAnsi="Arial" w:cs="Arial"/>
          <w:sz w:val="18"/>
          <w:szCs w:val="18"/>
        </w:rPr>
        <w:t xml:space="preserve"> koji j</w:t>
      </w:r>
      <w:r w:rsidR="00910A5D" w:rsidRPr="00162F55">
        <w:rPr>
          <w:rFonts w:ascii="Arial" w:hAnsi="Arial" w:cs="Arial"/>
          <w:sz w:val="18"/>
          <w:szCs w:val="18"/>
        </w:rPr>
        <w:t xml:space="preserve">e nezadovoljan takvim rješenjem, ima pravo žalbe </w:t>
      </w:r>
      <w:r w:rsidR="00F05A1E" w:rsidRPr="00162F55">
        <w:rPr>
          <w:rFonts w:ascii="Arial" w:hAnsi="Arial" w:cs="Arial"/>
          <w:sz w:val="18"/>
          <w:szCs w:val="18"/>
        </w:rPr>
        <w:t>nadležnom upravnom tijelu K</w:t>
      </w:r>
      <w:r w:rsidR="00910A5D" w:rsidRPr="00162F55">
        <w:rPr>
          <w:rFonts w:ascii="Arial" w:hAnsi="Arial" w:cs="Arial"/>
          <w:sz w:val="18"/>
          <w:szCs w:val="18"/>
        </w:rPr>
        <w:t>arlovačk</w:t>
      </w:r>
      <w:r w:rsidR="00F05A1E" w:rsidRPr="00162F55">
        <w:rPr>
          <w:rFonts w:ascii="Arial" w:hAnsi="Arial" w:cs="Arial"/>
          <w:sz w:val="18"/>
          <w:szCs w:val="18"/>
        </w:rPr>
        <w:t xml:space="preserve">e </w:t>
      </w:r>
      <w:r w:rsidR="00910A5D" w:rsidRPr="00162F55">
        <w:rPr>
          <w:rFonts w:ascii="Arial" w:hAnsi="Arial" w:cs="Arial"/>
          <w:sz w:val="18"/>
          <w:szCs w:val="18"/>
        </w:rPr>
        <w:t>županij</w:t>
      </w:r>
      <w:r w:rsidR="00F05A1E" w:rsidRPr="00162F55">
        <w:rPr>
          <w:rFonts w:ascii="Arial" w:hAnsi="Arial" w:cs="Arial"/>
          <w:sz w:val="18"/>
          <w:szCs w:val="18"/>
        </w:rPr>
        <w:t>e</w:t>
      </w:r>
      <w:r w:rsidR="00910A5D" w:rsidRPr="00162F55">
        <w:rPr>
          <w:rFonts w:ascii="Arial" w:hAnsi="Arial" w:cs="Arial"/>
          <w:sz w:val="18"/>
          <w:szCs w:val="18"/>
        </w:rPr>
        <w:t>.</w:t>
      </w:r>
    </w:p>
    <w:p w14:paraId="681457CB" w14:textId="77777777" w:rsidR="00910A5D" w:rsidRPr="00162F55" w:rsidRDefault="00363315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Žalba iz st. 1. ove točke </w:t>
      </w:r>
      <w:r w:rsidR="00910A5D" w:rsidRPr="00162F55">
        <w:rPr>
          <w:rFonts w:ascii="Arial" w:hAnsi="Arial" w:cs="Arial"/>
          <w:sz w:val="18"/>
          <w:szCs w:val="18"/>
        </w:rPr>
        <w:t>podnosi se</w:t>
      </w:r>
      <w:r w:rsidRPr="00162F55">
        <w:rPr>
          <w:rFonts w:ascii="Arial" w:hAnsi="Arial" w:cs="Arial"/>
          <w:sz w:val="18"/>
          <w:szCs w:val="18"/>
        </w:rPr>
        <w:t xml:space="preserve"> putem Izbornog povjerenstva, i to</w:t>
      </w:r>
      <w:r w:rsidR="00910A5D" w:rsidRPr="00162F55">
        <w:rPr>
          <w:rFonts w:ascii="Arial" w:hAnsi="Arial" w:cs="Arial"/>
          <w:sz w:val="18"/>
          <w:szCs w:val="18"/>
        </w:rPr>
        <w:t xml:space="preserve"> u roku od 48 sati, računajući od dana kada je primljeno pobijano rješenje. </w:t>
      </w:r>
    </w:p>
    <w:p w14:paraId="681457CD" w14:textId="77777777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CE" w14:textId="0429B6AA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20.</w:t>
      </w:r>
      <w:r w:rsidRPr="00162F55">
        <w:rPr>
          <w:rFonts w:ascii="Arial" w:hAnsi="Arial" w:cs="Arial"/>
          <w:sz w:val="18"/>
          <w:szCs w:val="18"/>
        </w:rPr>
        <w:t xml:space="preserve">  </w:t>
      </w:r>
      <w:r w:rsidR="00F05A1E" w:rsidRPr="00162F55">
        <w:rPr>
          <w:rFonts w:ascii="Arial" w:hAnsi="Arial" w:cs="Arial"/>
          <w:sz w:val="18"/>
          <w:szCs w:val="18"/>
        </w:rPr>
        <w:t xml:space="preserve">Nadležno upravno tijelo Karlovačke </w:t>
      </w:r>
      <w:r w:rsidR="00F41680" w:rsidRPr="00162F55">
        <w:rPr>
          <w:rFonts w:ascii="Arial" w:hAnsi="Arial" w:cs="Arial"/>
          <w:sz w:val="18"/>
          <w:szCs w:val="18"/>
        </w:rPr>
        <w:t xml:space="preserve">županije </w:t>
      </w:r>
      <w:r w:rsidRPr="00162F55">
        <w:rPr>
          <w:rFonts w:ascii="Arial" w:hAnsi="Arial" w:cs="Arial"/>
          <w:sz w:val="18"/>
          <w:szCs w:val="18"/>
        </w:rPr>
        <w:t>duž</w:t>
      </w:r>
      <w:r w:rsidR="00F41680" w:rsidRPr="00162F55">
        <w:rPr>
          <w:rFonts w:ascii="Arial" w:hAnsi="Arial" w:cs="Arial"/>
          <w:sz w:val="18"/>
          <w:szCs w:val="18"/>
        </w:rPr>
        <w:t>no</w:t>
      </w:r>
      <w:r w:rsidRPr="00162F55">
        <w:rPr>
          <w:rFonts w:ascii="Arial" w:hAnsi="Arial" w:cs="Arial"/>
          <w:sz w:val="18"/>
          <w:szCs w:val="18"/>
        </w:rPr>
        <w:t xml:space="preserve"> je donijeti odluku o žalbi</w:t>
      </w:r>
    </w:p>
    <w:p w14:paraId="681457CF" w14:textId="77777777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D0" w14:textId="77777777" w:rsidR="00910A5D" w:rsidRPr="00162F55" w:rsidRDefault="00910A5D" w:rsidP="002D7E37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 xml:space="preserve">                              u roku od 48 sati, računajući od dana primitka žalbe. </w:t>
      </w:r>
    </w:p>
    <w:p w14:paraId="681457D1" w14:textId="1A3F51D2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58CF3ED2" w14:textId="77777777" w:rsidR="00162F55" w:rsidRDefault="00162F55" w:rsidP="002D7E37">
      <w:pPr>
        <w:pStyle w:val="Bezproreda"/>
        <w:jc w:val="both"/>
        <w:rPr>
          <w:rFonts w:ascii="Arial" w:hAnsi="Arial" w:cs="Arial"/>
          <w:b/>
          <w:bCs/>
          <w:sz w:val="18"/>
          <w:szCs w:val="18"/>
        </w:rPr>
      </w:pPr>
    </w:p>
    <w:p w14:paraId="6F1F8952" w14:textId="4B495F06" w:rsidR="00FA4767" w:rsidRPr="00162F55" w:rsidRDefault="00FA4767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bCs/>
          <w:sz w:val="18"/>
          <w:szCs w:val="18"/>
        </w:rPr>
        <w:t xml:space="preserve">21. </w:t>
      </w:r>
      <w:r w:rsidR="00387E9A" w:rsidRPr="00162F55">
        <w:rPr>
          <w:rFonts w:ascii="Arial" w:hAnsi="Arial" w:cs="Arial"/>
          <w:sz w:val="18"/>
          <w:szCs w:val="18"/>
        </w:rPr>
        <w:t xml:space="preserve">Izrazi koji se koriste u ovim Obveznim </w:t>
      </w:r>
      <w:r w:rsidR="004A7288" w:rsidRPr="00162F55">
        <w:rPr>
          <w:rFonts w:ascii="Arial" w:hAnsi="Arial" w:cs="Arial"/>
          <w:sz w:val="18"/>
          <w:szCs w:val="18"/>
        </w:rPr>
        <w:t>uputama</w:t>
      </w:r>
      <w:r w:rsidR="00387E9A" w:rsidRPr="00162F55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p w14:paraId="56545F07" w14:textId="77777777" w:rsidR="00FA4767" w:rsidRPr="00162F55" w:rsidRDefault="00FA4767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D3" w14:textId="4BAC4CA6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b/>
          <w:sz w:val="18"/>
          <w:szCs w:val="18"/>
        </w:rPr>
        <w:t>2</w:t>
      </w:r>
      <w:r w:rsidR="00475688" w:rsidRPr="00162F55">
        <w:rPr>
          <w:rFonts w:ascii="Arial" w:hAnsi="Arial" w:cs="Arial"/>
          <w:b/>
          <w:sz w:val="18"/>
          <w:szCs w:val="18"/>
        </w:rPr>
        <w:t>2</w:t>
      </w:r>
      <w:r w:rsidRPr="00162F55">
        <w:rPr>
          <w:rFonts w:ascii="Arial" w:hAnsi="Arial" w:cs="Arial"/>
          <w:b/>
          <w:sz w:val="18"/>
          <w:szCs w:val="18"/>
        </w:rPr>
        <w:t>.</w:t>
      </w:r>
      <w:r w:rsidR="00603CBF" w:rsidRPr="00162F55">
        <w:rPr>
          <w:rFonts w:ascii="Arial" w:hAnsi="Arial" w:cs="Arial"/>
          <w:sz w:val="18"/>
          <w:szCs w:val="18"/>
        </w:rPr>
        <w:t xml:space="preserve"> Ove </w:t>
      </w:r>
      <w:r w:rsidR="00EA20FE" w:rsidRPr="00162F55">
        <w:rPr>
          <w:rFonts w:ascii="Arial" w:hAnsi="Arial" w:cs="Arial"/>
          <w:sz w:val="18"/>
          <w:szCs w:val="18"/>
        </w:rPr>
        <w:t>O</w:t>
      </w:r>
      <w:r w:rsidR="00603CBF" w:rsidRPr="00162F55">
        <w:rPr>
          <w:rFonts w:ascii="Arial" w:hAnsi="Arial" w:cs="Arial"/>
          <w:sz w:val="18"/>
          <w:szCs w:val="18"/>
        </w:rPr>
        <w:t>bvez</w:t>
      </w:r>
      <w:r w:rsidRPr="00162F55">
        <w:rPr>
          <w:rFonts w:ascii="Arial" w:hAnsi="Arial" w:cs="Arial"/>
          <w:sz w:val="18"/>
          <w:szCs w:val="18"/>
        </w:rPr>
        <w:t>ne upute</w:t>
      </w:r>
      <w:r w:rsidR="00FD3867" w:rsidRPr="00162F55">
        <w:rPr>
          <w:rFonts w:ascii="Arial" w:hAnsi="Arial" w:cs="Arial"/>
          <w:sz w:val="18"/>
          <w:szCs w:val="18"/>
        </w:rPr>
        <w:t xml:space="preserve"> objavit će se u „Glasniku Grada Karlovca“, </w:t>
      </w:r>
      <w:r w:rsidR="002D703A" w:rsidRPr="00162F55">
        <w:rPr>
          <w:rFonts w:ascii="Arial" w:hAnsi="Arial" w:cs="Arial"/>
          <w:sz w:val="18"/>
          <w:szCs w:val="18"/>
        </w:rPr>
        <w:t>a</w:t>
      </w:r>
      <w:r w:rsidRPr="00162F55">
        <w:rPr>
          <w:rFonts w:ascii="Arial" w:hAnsi="Arial" w:cs="Arial"/>
          <w:sz w:val="18"/>
          <w:szCs w:val="18"/>
        </w:rPr>
        <w:t xml:space="preserve"> stupaju na snagu</w:t>
      </w:r>
      <w:r w:rsidR="002D703A" w:rsidRPr="00162F55">
        <w:rPr>
          <w:rFonts w:ascii="Arial" w:hAnsi="Arial" w:cs="Arial"/>
          <w:sz w:val="18"/>
          <w:szCs w:val="18"/>
        </w:rPr>
        <w:t xml:space="preserve"> prvog</w:t>
      </w:r>
      <w:r w:rsidR="00BF0FBA" w:rsidRPr="00162F55">
        <w:rPr>
          <w:rFonts w:ascii="Arial" w:hAnsi="Arial" w:cs="Arial"/>
          <w:sz w:val="18"/>
          <w:szCs w:val="18"/>
        </w:rPr>
        <w:t>a</w:t>
      </w:r>
      <w:r w:rsidR="002D703A" w:rsidRPr="00162F55">
        <w:rPr>
          <w:rFonts w:ascii="Arial" w:hAnsi="Arial" w:cs="Arial"/>
          <w:sz w:val="18"/>
          <w:szCs w:val="18"/>
        </w:rPr>
        <w:t xml:space="preserve"> dana od dana objave</w:t>
      </w:r>
      <w:r w:rsidRPr="00162F55">
        <w:rPr>
          <w:rFonts w:ascii="Arial" w:hAnsi="Arial" w:cs="Arial"/>
          <w:sz w:val="18"/>
          <w:szCs w:val="18"/>
        </w:rPr>
        <w:t xml:space="preserve"> u </w:t>
      </w:r>
      <w:bookmarkStart w:id="0" w:name="_Hlk129585068"/>
      <w:r w:rsidR="00EA20FE" w:rsidRPr="00162F55">
        <w:rPr>
          <w:rFonts w:ascii="Arial" w:hAnsi="Arial" w:cs="Arial"/>
          <w:sz w:val="18"/>
          <w:szCs w:val="18"/>
        </w:rPr>
        <w:t>„</w:t>
      </w:r>
      <w:r w:rsidRPr="00162F55">
        <w:rPr>
          <w:rFonts w:ascii="Arial" w:hAnsi="Arial" w:cs="Arial"/>
          <w:sz w:val="18"/>
          <w:szCs w:val="18"/>
        </w:rPr>
        <w:t>Glasniku Grada Karlovca</w:t>
      </w:r>
      <w:r w:rsidR="00EA20FE" w:rsidRPr="00162F55">
        <w:rPr>
          <w:rFonts w:ascii="Arial" w:hAnsi="Arial" w:cs="Arial"/>
          <w:sz w:val="18"/>
          <w:szCs w:val="18"/>
        </w:rPr>
        <w:t>“</w:t>
      </w:r>
      <w:r w:rsidRPr="00162F55">
        <w:rPr>
          <w:rFonts w:ascii="Arial" w:hAnsi="Arial" w:cs="Arial"/>
          <w:sz w:val="18"/>
          <w:szCs w:val="18"/>
        </w:rPr>
        <w:t>.</w:t>
      </w:r>
      <w:bookmarkEnd w:id="0"/>
    </w:p>
    <w:p w14:paraId="681457D4" w14:textId="77777777" w:rsidR="002C2753" w:rsidRPr="00162F55" w:rsidRDefault="002C2753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D5" w14:textId="77777777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D6" w14:textId="4CA8439D" w:rsidR="006E3544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KLASA:</w:t>
      </w:r>
      <w:r w:rsidR="00A744AA" w:rsidRPr="00162F55">
        <w:rPr>
          <w:rFonts w:ascii="Arial" w:hAnsi="Arial" w:cs="Arial"/>
          <w:sz w:val="18"/>
          <w:szCs w:val="18"/>
        </w:rPr>
        <w:t xml:space="preserve"> 012-02/23-01/03</w:t>
      </w:r>
    </w:p>
    <w:p w14:paraId="681457D7" w14:textId="4A5F7F38" w:rsidR="00910A5D" w:rsidRPr="00162F55" w:rsidRDefault="00910A5D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URBROJ:</w:t>
      </w:r>
      <w:r w:rsidR="006E3544" w:rsidRPr="00162F55">
        <w:rPr>
          <w:rFonts w:ascii="Arial" w:hAnsi="Arial" w:cs="Arial"/>
          <w:sz w:val="18"/>
          <w:szCs w:val="18"/>
        </w:rPr>
        <w:t xml:space="preserve"> </w:t>
      </w:r>
      <w:r w:rsidR="00761540" w:rsidRPr="00162F55">
        <w:rPr>
          <w:rFonts w:ascii="Arial" w:hAnsi="Arial" w:cs="Arial"/>
          <w:sz w:val="18"/>
          <w:szCs w:val="18"/>
        </w:rPr>
        <w:t>2133</w:t>
      </w:r>
      <w:r w:rsidR="00FA224A" w:rsidRPr="00162F55">
        <w:rPr>
          <w:rFonts w:ascii="Arial" w:hAnsi="Arial" w:cs="Arial"/>
          <w:sz w:val="18"/>
          <w:szCs w:val="18"/>
        </w:rPr>
        <w:t>-1-</w:t>
      </w:r>
      <w:r w:rsidR="00970735" w:rsidRPr="00162F55">
        <w:rPr>
          <w:rFonts w:ascii="Arial" w:hAnsi="Arial" w:cs="Arial"/>
          <w:sz w:val="18"/>
          <w:szCs w:val="18"/>
        </w:rPr>
        <w:t>03-01/02-23-2</w:t>
      </w:r>
    </w:p>
    <w:p w14:paraId="681457D8" w14:textId="0B6E35C5" w:rsidR="00910A5D" w:rsidRPr="00162F55" w:rsidRDefault="006E3544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>Karlovac, 1</w:t>
      </w:r>
      <w:r w:rsidR="00EA20FE" w:rsidRPr="00162F55">
        <w:rPr>
          <w:rFonts w:ascii="Arial" w:hAnsi="Arial" w:cs="Arial"/>
          <w:sz w:val="18"/>
          <w:szCs w:val="18"/>
        </w:rPr>
        <w:t>6</w:t>
      </w:r>
      <w:r w:rsidRPr="00162F55">
        <w:rPr>
          <w:rFonts w:ascii="Arial" w:hAnsi="Arial" w:cs="Arial"/>
          <w:sz w:val="18"/>
          <w:szCs w:val="18"/>
        </w:rPr>
        <w:t>. ožujka 20</w:t>
      </w:r>
      <w:r w:rsidR="00EA20FE" w:rsidRPr="00162F55">
        <w:rPr>
          <w:rFonts w:ascii="Arial" w:hAnsi="Arial" w:cs="Arial"/>
          <w:sz w:val="18"/>
          <w:szCs w:val="18"/>
        </w:rPr>
        <w:t>23</w:t>
      </w:r>
      <w:r w:rsidR="00910A5D" w:rsidRPr="00162F55">
        <w:rPr>
          <w:rFonts w:ascii="Arial" w:hAnsi="Arial" w:cs="Arial"/>
          <w:sz w:val="18"/>
          <w:szCs w:val="18"/>
        </w:rPr>
        <w:t>. godine</w:t>
      </w:r>
    </w:p>
    <w:p w14:paraId="1E117BFE" w14:textId="77777777" w:rsidR="00DD46F3" w:rsidRPr="00162F55" w:rsidRDefault="00DD46F3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D9" w14:textId="77777777" w:rsidR="00467D0B" w:rsidRPr="00162F55" w:rsidRDefault="00467D0B" w:rsidP="002D7E37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681457DA" w14:textId="77777777" w:rsidR="00253B77" w:rsidRPr="00162F55" w:rsidRDefault="00253B77" w:rsidP="00253B7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81457DF" w14:textId="467C09DF" w:rsidR="00C0434E" w:rsidRPr="00162F55" w:rsidRDefault="00A14002" w:rsidP="00162F55">
      <w:pPr>
        <w:jc w:val="both"/>
        <w:rPr>
          <w:rFonts w:ascii="Arial" w:eastAsia="Times New Roman" w:hAnsi="Arial" w:cs="Arial"/>
          <w:iCs/>
          <w:sz w:val="18"/>
          <w:szCs w:val="18"/>
        </w:rPr>
      </w:pPr>
      <w:r w:rsidRPr="00162F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2D703A" w:rsidRPr="00162F55">
        <w:rPr>
          <w:rFonts w:ascii="Arial" w:hAnsi="Arial" w:cs="Arial"/>
          <w:sz w:val="18"/>
          <w:szCs w:val="18"/>
        </w:rPr>
        <w:t xml:space="preserve">  </w:t>
      </w:r>
      <w:r w:rsidRPr="00162F55">
        <w:rPr>
          <w:rFonts w:ascii="Arial" w:hAnsi="Arial" w:cs="Arial"/>
          <w:sz w:val="18"/>
          <w:szCs w:val="18"/>
        </w:rPr>
        <w:t xml:space="preserve"> </w:t>
      </w:r>
      <w:r w:rsidRPr="00162F55">
        <w:rPr>
          <w:rFonts w:ascii="Arial" w:eastAsia="Times New Roman" w:hAnsi="Arial" w:cs="Arial"/>
          <w:iCs/>
          <w:sz w:val="18"/>
          <w:szCs w:val="18"/>
        </w:rPr>
        <w:t>Predsjednica</w:t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Pr="00162F55">
        <w:rPr>
          <w:rFonts w:ascii="Arial" w:eastAsia="Times New Roman" w:hAnsi="Arial" w:cs="Arial"/>
          <w:iCs/>
          <w:sz w:val="18"/>
          <w:szCs w:val="18"/>
        </w:rPr>
        <w:tab/>
      </w:r>
      <w:r w:rsidR="0052666D" w:rsidRPr="00162F55">
        <w:rPr>
          <w:rFonts w:ascii="Arial" w:eastAsia="Times New Roman" w:hAnsi="Arial" w:cs="Arial"/>
          <w:iCs/>
          <w:sz w:val="18"/>
          <w:szCs w:val="18"/>
        </w:rPr>
        <w:t xml:space="preserve">                           </w:t>
      </w:r>
      <w:r w:rsidRPr="00162F55">
        <w:rPr>
          <w:rFonts w:ascii="Arial" w:eastAsia="Times New Roman" w:hAnsi="Arial" w:cs="Arial"/>
          <w:iCs/>
          <w:sz w:val="18"/>
          <w:szCs w:val="18"/>
        </w:rPr>
        <w:t xml:space="preserve">Danijela Družak Rade, </w:t>
      </w:r>
      <w:proofErr w:type="spellStart"/>
      <w:r w:rsidRPr="00162F55">
        <w:rPr>
          <w:rFonts w:ascii="Arial" w:eastAsia="Times New Roman" w:hAnsi="Arial" w:cs="Arial"/>
          <w:iCs/>
          <w:sz w:val="18"/>
          <w:szCs w:val="18"/>
        </w:rPr>
        <w:t>mag.iur</w:t>
      </w:r>
      <w:proofErr w:type="spellEnd"/>
      <w:r w:rsidRPr="00162F55">
        <w:rPr>
          <w:rFonts w:ascii="Arial" w:eastAsia="Times New Roman" w:hAnsi="Arial" w:cs="Arial"/>
          <w:iCs/>
          <w:sz w:val="18"/>
          <w:szCs w:val="18"/>
        </w:rPr>
        <w:t>. v.r.</w:t>
      </w:r>
    </w:p>
    <w:sectPr w:rsidR="00C0434E" w:rsidRPr="00162F55" w:rsidSect="00C7351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8DF"/>
    <w:multiLevelType w:val="hybridMultilevel"/>
    <w:tmpl w:val="6EF6775A"/>
    <w:lvl w:ilvl="0" w:tplc="591282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AAE"/>
    <w:multiLevelType w:val="hybridMultilevel"/>
    <w:tmpl w:val="FBEC4B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63B7"/>
    <w:multiLevelType w:val="hybridMultilevel"/>
    <w:tmpl w:val="7F901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844AE"/>
    <w:multiLevelType w:val="hybridMultilevel"/>
    <w:tmpl w:val="EA7A0D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D721B"/>
    <w:multiLevelType w:val="hybridMultilevel"/>
    <w:tmpl w:val="975C0B68"/>
    <w:lvl w:ilvl="0" w:tplc="6FAC952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6B13731"/>
    <w:multiLevelType w:val="hybridMultilevel"/>
    <w:tmpl w:val="BE3C7466"/>
    <w:lvl w:ilvl="0" w:tplc="223CCE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013B"/>
    <w:multiLevelType w:val="hybridMultilevel"/>
    <w:tmpl w:val="BD40C5AC"/>
    <w:lvl w:ilvl="0" w:tplc="3202F886">
      <w:start w:val="2"/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555B4B10"/>
    <w:multiLevelType w:val="hybridMultilevel"/>
    <w:tmpl w:val="F39C2916"/>
    <w:lvl w:ilvl="0" w:tplc="42E01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7501"/>
    <w:multiLevelType w:val="hybridMultilevel"/>
    <w:tmpl w:val="22D49CCC"/>
    <w:lvl w:ilvl="0" w:tplc="0F382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F511D"/>
    <w:multiLevelType w:val="hybridMultilevel"/>
    <w:tmpl w:val="1DC43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77506"/>
    <w:multiLevelType w:val="hybridMultilevel"/>
    <w:tmpl w:val="F00EE068"/>
    <w:lvl w:ilvl="0" w:tplc="8E8E5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442CF"/>
    <w:multiLevelType w:val="hybridMultilevel"/>
    <w:tmpl w:val="0FDA8C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62D4C"/>
    <w:multiLevelType w:val="hybridMultilevel"/>
    <w:tmpl w:val="144E33B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61437">
    <w:abstractNumId w:val="2"/>
  </w:num>
  <w:num w:numId="2" w16cid:durableId="848914120">
    <w:abstractNumId w:val="1"/>
  </w:num>
  <w:num w:numId="3" w16cid:durableId="1248271495">
    <w:abstractNumId w:val="6"/>
  </w:num>
  <w:num w:numId="4" w16cid:durableId="1322275302">
    <w:abstractNumId w:val="0"/>
  </w:num>
  <w:num w:numId="5" w16cid:durableId="662703435">
    <w:abstractNumId w:val="7"/>
  </w:num>
  <w:num w:numId="6" w16cid:durableId="780420148">
    <w:abstractNumId w:val="3"/>
  </w:num>
  <w:num w:numId="7" w16cid:durableId="425158334">
    <w:abstractNumId w:val="5"/>
  </w:num>
  <w:num w:numId="8" w16cid:durableId="1636982688">
    <w:abstractNumId w:val="8"/>
  </w:num>
  <w:num w:numId="9" w16cid:durableId="358941523">
    <w:abstractNumId w:val="9"/>
  </w:num>
  <w:num w:numId="10" w16cid:durableId="1149370974">
    <w:abstractNumId w:val="10"/>
  </w:num>
  <w:num w:numId="11" w16cid:durableId="531766687">
    <w:abstractNumId w:val="11"/>
  </w:num>
  <w:num w:numId="12" w16cid:durableId="346685498">
    <w:abstractNumId w:val="12"/>
  </w:num>
  <w:num w:numId="13" w16cid:durableId="1240671446">
    <w:abstractNumId w:val="4"/>
  </w:num>
  <w:num w:numId="14" w16cid:durableId="1517385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71"/>
    <w:rsid w:val="00000A9F"/>
    <w:rsid w:val="00000AE1"/>
    <w:rsid w:val="00001577"/>
    <w:rsid w:val="00004ADB"/>
    <w:rsid w:val="0000560D"/>
    <w:rsid w:val="000563AE"/>
    <w:rsid w:val="000616F4"/>
    <w:rsid w:val="00063D89"/>
    <w:rsid w:val="00081B1D"/>
    <w:rsid w:val="000863C1"/>
    <w:rsid w:val="00087A87"/>
    <w:rsid w:val="000902AB"/>
    <w:rsid w:val="000B0295"/>
    <w:rsid w:val="000B68D9"/>
    <w:rsid w:val="000C674D"/>
    <w:rsid w:val="000E3241"/>
    <w:rsid w:val="000E7C8A"/>
    <w:rsid w:val="000F019E"/>
    <w:rsid w:val="00113451"/>
    <w:rsid w:val="001206FB"/>
    <w:rsid w:val="00122192"/>
    <w:rsid w:val="00122748"/>
    <w:rsid w:val="00124A9C"/>
    <w:rsid w:val="00124F86"/>
    <w:rsid w:val="001258B1"/>
    <w:rsid w:val="00130D09"/>
    <w:rsid w:val="001410CC"/>
    <w:rsid w:val="00142E96"/>
    <w:rsid w:val="00144C0B"/>
    <w:rsid w:val="0015319A"/>
    <w:rsid w:val="00162F55"/>
    <w:rsid w:val="001829D7"/>
    <w:rsid w:val="00186519"/>
    <w:rsid w:val="001B75ED"/>
    <w:rsid w:val="001C663F"/>
    <w:rsid w:val="001D6E86"/>
    <w:rsid w:val="001E2C2E"/>
    <w:rsid w:val="001E50DB"/>
    <w:rsid w:val="001F0357"/>
    <w:rsid w:val="001F617D"/>
    <w:rsid w:val="00203515"/>
    <w:rsid w:val="002075F2"/>
    <w:rsid w:val="00211A81"/>
    <w:rsid w:val="00224FCA"/>
    <w:rsid w:val="00253B77"/>
    <w:rsid w:val="002B44BB"/>
    <w:rsid w:val="002B551E"/>
    <w:rsid w:val="002C2753"/>
    <w:rsid w:val="002C3FF3"/>
    <w:rsid w:val="002D703A"/>
    <w:rsid w:val="002D7E37"/>
    <w:rsid w:val="002E4B3E"/>
    <w:rsid w:val="002F5720"/>
    <w:rsid w:val="003001E6"/>
    <w:rsid w:val="00346665"/>
    <w:rsid w:val="00346A3D"/>
    <w:rsid w:val="00363315"/>
    <w:rsid w:val="003660F5"/>
    <w:rsid w:val="003851B0"/>
    <w:rsid w:val="00387E9A"/>
    <w:rsid w:val="00397C71"/>
    <w:rsid w:val="003A3AED"/>
    <w:rsid w:val="003B10BB"/>
    <w:rsid w:val="00405C90"/>
    <w:rsid w:val="00422373"/>
    <w:rsid w:val="0042447F"/>
    <w:rsid w:val="00464F7D"/>
    <w:rsid w:val="00467D0B"/>
    <w:rsid w:val="00475688"/>
    <w:rsid w:val="004757A2"/>
    <w:rsid w:val="00483670"/>
    <w:rsid w:val="00486281"/>
    <w:rsid w:val="00494386"/>
    <w:rsid w:val="0049447E"/>
    <w:rsid w:val="004A7288"/>
    <w:rsid w:val="004B1B50"/>
    <w:rsid w:val="004B4586"/>
    <w:rsid w:val="004B7FBF"/>
    <w:rsid w:val="004C436A"/>
    <w:rsid w:val="004C5590"/>
    <w:rsid w:val="004D5974"/>
    <w:rsid w:val="004F056F"/>
    <w:rsid w:val="004F3968"/>
    <w:rsid w:val="004F6B7A"/>
    <w:rsid w:val="00500041"/>
    <w:rsid w:val="00512023"/>
    <w:rsid w:val="005218F0"/>
    <w:rsid w:val="00523479"/>
    <w:rsid w:val="0052666D"/>
    <w:rsid w:val="005429CE"/>
    <w:rsid w:val="00543013"/>
    <w:rsid w:val="0055208D"/>
    <w:rsid w:val="005540FB"/>
    <w:rsid w:val="0056193D"/>
    <w:rsid w:val="0056200B"/>
    <w:rsid w:val="00563B0D"/>
    <w:rsid w:val="00566734"/>
    <w:rsid w:val="005774A5"/>
    <w:rsid w:val="005807A8"/>
    <w:rsid w:val="005834BC"/>
    <w:rsid w:val="005841D9"/>
    <w:rsid w:val="00590CA0"/>
    <w:rsid w:val="005967C1"/>
    <w:rsid w:val="005A4F5A"/>
    <w:rsid w:val="006004EF"/>
    <w:rsid w:val="00603CBF"/>
    <w:rsid w:val="006223F3"/>
    <w:rsid w:val="00623B69"/>
    <w:rsid w:val="0062441F"/>
    <w:rsid w:val="006360C0"/>
    <w:rsid w:val="0067176D"/>
    <w:rsid w:val="00677679"/>
    <w:rsid w:val="006848B3"/>
    <w:rsid w:val="00694AE1"/>
    <w:rsid w:val="006955AA"/>
    <w:rsid w:val="00697A04"/>
    <w:rsid w:val="006C4FED"/>
    <w:rsid w:val="006D381B"/>
    <w:rsid w:val="006D56D7"/>
    <w:rsid w:val="006E3544"/>
    <w:rsid w:val="00701CC5"/>
    <w:rsid w:val="00710381"/>
    <w:rsid w:val="00710940"/>
    <w:rsid w:val="0071372A"/>
    <w:rsid w:val="00714DD4"/>
    <w:rsid w:val="00734C97"/>
    <w:rsid w:val="00741F14"/>
    <w:rsid w:val="0074551B"/>
    <w:rsid w:val="0075029E"/>
    <w:rsid w:val="007506D4"/>
    <w:rsid w:val="0075296A"/>
    <w:rsid w:val="00752A50"/>
    <w:rsid w:val="00761540"/>
    <w:rsid w:val="00772F57"/>
    <w:rsid w:val="00792D6E"/>
    <w:rsid w:val="007A534E"/>
    <w:rsid w:val="007B1C5F"/>
    <w:rsid w:val="007B52FD"/>
    <w:rsid w:val="007E1F3E"/>
    <w:rsid w:val="007F5E14"/>
    <w:rsid w:val="00806CA0"/>
    <w:rsid w:val="00807E96"/>
    <w:rsid w:val="008115F9"/>
    <w:rsid w:val="00812E0A"/>
    <w:rsid w:val="00835B02"/>
    <w:rsid w:val="00843C3F"/>
    <w:rsid w:val="008455AE"/>
    <w:rsid w:val="00867E4F"/>
    <w:rsid w:val="00870AE0"/>
    <w:rsid w:val="00882F78"/>
    <w:rsid w:val="008A1F9E"/>
    <w:rsid w:val="008A664A"/>
    <w:rsid w:val="008B1173"/>
    <w:rsid w:val="008C508F"/>
    <w:rsid w:val="008D3A12"/>
    <w:rsid w:val="008E49DC"/>
    <w:rsid w:val="008E74FE"/>
    <w:rsid w:val="008F10BE"/>
    <w:rsid w:val="008F4365"/>
    <w:rsid w:val="00907DAC"/>
    <w:rsid w:val="00910A5D"/>
    <w:rsid w:val="00910F37"/>
    <w:rsid w:val="009141C5"/>
    <w:rsid w:val="00922473"/>
    <w:rsid w:val="00932C02"/>
    <w:rsid w:val="0094212A"/>
    <w:rsid w:val="00942E50"/>
    <w:rsid w:val="00951D20"/>
    <w:rsid w:val="00957014"/>
    <w:rsid w:val="0095717E"/>
    <w:rsid w:val="00957767"/>
    <w:rsid w:val="00970735"/>
    <w:rsid w:val="009723D2"/>
    <w:rsid w:val="009C409C"/>
    <w:rsid w:val="009E054F"/>
    <w:rsid w:val="009F4A66"/>
    <w:rsid w:val="00A13D43"/>
    <w:rsid w:val="00A14002"/>
    <w:rsid w:val="00A25F10"/>
    <w:rsid w:val="00A306D5"/>
    <w:rsid w:val="00A353A5"/>
    <w:rsid w:val="00A4150F"/>
    <w:rsid w:val="00A6562C"/>
    <w:rsid w:val="00A65F8D"/>
    <w:rsid w:val="00A744AA"/>
    <w:rsid w:val="00A87058"/>
    <w:rsid w:val="00AB6936"/>
    <w:rsid w:val="00AD1654"/>
    <w:rsid w:val="00AE71BA"/>
    <w:rsid w:val="00B009C4"/>
    <w:rsid w:val="00B04C6B"/>
    <w:rsid w:val="00B112BC"/>
    <w:rsid w:val="00B137F7"/>
    <w:rsid w:val="00B31EA6"/>
    <w:rsid w:val="00B340D3"/>
    <w:rsid w:val="00B34697"/>
    <w:rsid w:val="00B34832"/>
    <w:rsid w:val="00B4132C"/>
    <w:rsid w:val="00B47A5F"/>
    <w:rsid w:val="00B556A0"/>
    <w:rsid w:val="00B61F88"/>
    <w:rsid w:val="00B64CB5"/>
    <w:rsid w:val="00B65561"/>
    <w:rsid w:val="00B66FDB"/>
    <w:rsid w:val="00B71406"/>
    <w:rsid w:val="00B81121"/>
    <w:rsid w:val="00B8479A"/>
    <w:rsid w:val="00BA4E95"/>
    <w:rsid w:val="00BB35E5"/>
    <w:rsid w:val="00BC1922"/>
    <w:rsid w:val="00BC210F"/>
    <w:rsid w:val="00BD1EA7"/>
    <w:rsid w:val="00BD321E"/>
    <w:rsid w:val="00BE7F47"/>
    <w:rsid w:val="00BF0FBA"/>
    <w:rsid w:val="00BF349B"/>
    <w:rsid w:val="00C0434E"/>
    <w:rsid w:val="00C3012C"/>
    <w:rsid w:val="00C332D4"/>
    <w:rsid w:val="00C34E7F"/>
    <w:rsid w:val="00C45580"/>
    <w:rsid w:val="00C4626F"/>
    <w:rsid w:val="00C71CE9"/>
    <w:rsid w:val="00C72773"/>
    <w:rsid w:val="00C73516"/>
    <w:rsid w:val="00C74D8C"/>
    <w:rsid w:val="00C822E4"/>
    <w:rsid w:val="00C8358E"/>
    <w:rsid w:val="00C8592B"/>
    <w:rsid w:val="00C8605C"/>
    <w:rsid w:val="00C869DF"/>
    <w:rsid w:val="00C93988"/>
    <w:rsid w:val="00CA70D0"/>
    <w:rsid w:val="00CB7AA9"/>
    <w:rsid w:val="00CC0C75"/>
    <w:rsid w:val="00CC2445"/>
    <w:rsid w:val="00CD1C47"/>
    <w:rsid w:val="00CD3840"/>
    <w:rsid w:val="00CE2233"/>
    <w:rsid w:val="00D13739"/>
    <w:rsid w:val="00D1607F"/>
    <w:rsid w:val="00D250BD"/>
    <w:rsid w:val="00D274CD"/>
    <w:rsid w:val="00D366E4"/>
    <w:rsid w:val="00D3692E"/>
    <w:rsid w:val="00D53F8C"/>
    <w:rsid w:val="00D5588B"/>
    <w:rsid w:val="00D62AA9"/>
    <w:rsid w:val="00D770A4"/>
    <w:rsid w:val="00D80472"/>
    <w:rsid w:val="00D81F95"/>
    <w:rsid w:val="00D83162"/>
    <w:rsid w:val="00D85624"/>
    <w:rsid w:val="00D9027F"/>
    <w:rsid w:val="00D911C1"/>
    <w:rsid w:val="00D9465D"/>
    <w:rsid w:val="00D96DC8"/>
    <w:rsid w:val="00D97FB6"/>
    <w:rsid w:val="00DA459D"/>
    <w:rsid w:val="00DC3261"/>
    <w:rsid w:val="00DD30D3"/>
    <w:rsid w:val="00DD46F3"/>
    <w:rsid w:val="00DE312B"/>
    <w:rsid w:val="00DF4F9D"/>
    <w:rsid w:val="00DF53B2"/>
    <w:rsid w:val="00DF6BB6"/>
    <w:rsid w:val="00E11A98"/>
    <w:rsid w:val="00E16BC7"/>
    <w:rsid w:val="00E27C15"/>
    <w:rsid w:val="00E349AB"/>
    <w:rsid w:val="00E351F4"/>
    <w:rsid w:val="00E35B50"/>
    <w:rsid w:val="00E407FF"/>
    <w:rsid w:val="00E46B02"/>
    <w:rsid w:val="00E5040F"/>
    <w:rsid w:val="00E5249E"/>
    <w:rsid w:val="00E558B9"/>
    <w:rsid w:val="00E92A12"/>
    <w:rsid w:val="00EA20FE"/>
    <w:rsid w:val="00EB16AB"/>
    <w:rsid w:val="00EB2BD0"/>
    <w:rsid w:val="00EB7FC0"/>
    <w:rsid w:val="00ED1E33"/>
    <w:rsid w:val="00ED49B4"/>
    <w:rsid w:val="00ED6C82"/>
    <w:rsid w:val="00EE74FA"/>
    <w:rsid w:val="00F05A1E"/>
    <w:rsid w:val="00F05B21"/>
    <w:rsid w:val="00F07F6C"/>
    <w:rsid w:val="00F16E4A"/>
    <w:rsid w:val="00F272C6"/>
    <w:rsid w:val="00F35972"/>
    <w:rsid w:val="00F35FBC"/>
    <w:rsid w:val="00F405EE"/>
    <w:rsid w:val="00F41680"/>
    <w:rsid w:val="00F45DE3"/>
    <w:rsid w:val="00F51E6C"/>
    <w:rsid w:val="00F53F90"/>
    <w:rsid w:val="00F6186B"/>
    <w:rsid w:val="00F7062C"/>
    <w:rsid w:val="00F84746"/>
    <w:rsid w:val="00F85EE6"/>
    <w:rsid w:val="00F96307"/>
    <w:rsid w:val="00FA224A"/>
    <w:rsid w:val="00FA4767"/>
    <w:rsid w:val="00FC234D"/>
    <w:rsid w:val="00FC2611"/>
    <w:rsid w:val="00FC6208"/>
    <w:rsid w:val="00FD386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5770"/>
  <w15:docId w15:val="{9FB19F39-A605-4C9F-AAB4-EDDCD31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BC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qFormat/>
    <w:rsid w:val="00E35B50"/>
    <w:pPr>
      <w:keepNext/>
      <w:spacing w:after="0" w:line="240" w:lineRule="auto"/>
      <w:outlineLvl w:val="2"/>
    </w:pPr>
    <w:rPr>
      <w:rFonts w:ascii="Times New Roman" w:eastAsia="Times New Roman" w:hAnsi="Times New Roman"/>
      <w:b/>
      <w:spacing w:val="-2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next w:val="Normal"/>
    <w:link w:val="ZaglavljeChar"/>
    <w:rsid w:val="00F35FB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F35FBC"/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FBC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9E054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540F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E35B50"/>
    <w:rPr>
      <w:rFonts w:ascii="Times New Roman" w:eastAsia="Times New Roman" w:hAnsi="Times New Roman" w:cs="Times New Roman"/>
      <w:b/>
      <w:spacing w:val="-2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E35B5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5B5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13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37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373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37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3739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uiPriority w:val="99"/>
    <w:unhideWhenUsed/>
    <w:rsid w:val="00523479"/>
    <w:rPr>
      <w:strike w:val="0"/>
      <w:dstrike w:val="0"/>
      <w:color w:val="125B2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C9ED-FEE5-4845-A006-6B75CBD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Pilčik</dc:creator>
  <cp:lastModifiedBy>Mirna Mileusnić</cp:lastModifiedBy>
  <cp:revision>89</cp:revision>
  <cp:lastPrinted>2014-10-23T08:54:00Z</cp:lastPrinted>
  <dcterms:created xsi:type="dcterms:W3CDTF">2023-03-03T07:36:00Z</dcterms:created>
  <dcterms:modified xsi:type="dcterms:W3CDTF">2023-03-14T11:21:00Z</dcterms:modified>
</cp:coreProperties>
</file>